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4" w:rsidRPr="0068772E" w:rsidRDefault="007A5D84" w:rsidP="007A5D84">
      <w:pPr>
        <w:tabs>
          <w:tab w:val="num" w:pos="1080"/>
        </w:tabs>
        <w:ind w:left="540"/>
        <w:jc w:val="both"/>
        <w:rPr>
          <w:rFonts w:ascii="Arial" w:hAnsi="Arial" w:cs="Arial"/>
          <w:sz w:val="20"/>
          <w:szCs w:val="20"/>
        </w:rPr>
      </w:pPr>
    </w:p>
    <w:p w:rsidR="007A5D84" w:rsidRPr="0068772E" w:rsidRDefault="00F01469" w:rsidP="007A5D84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-133985</wp:posOffset>
                </wp:positionV>
                <wp:extent cx="5900420" cy="31750"/>
                <wp:effectExtent l="0" t="19050" r="5080" b="25400"/>
                <wp:wrapNone/>
                <wp:docPr id="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31750"/>
                          <a:chOff x="1620" y="14035"/>
                          <a:chExt cx="9292" cy="5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626" y="14035"/>
                            <a:ext cx="9286" cy="3"/>
                          </a:xfrm>
                          <a:custGeom>
                            <a:avLst/>
                            <a:gdLst>
                              <a:gd name="T0" fmla="*/ 0 w 7046"/>
                              <a:gd name="T1" fmla="*/ 3 h 3"/>
                              <a:gd name="T2" fmla="*/ 7046 w 7046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46" h="3">
                                <a:moveTo>
                                  <a:pt x="0" y="3"/>
                                </a:moveTo>
                                <a:lnTo>
                                  <a:pt x="7046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CC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620" y="14085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264592" id="Grupo 1" o:spid="_x0000_s1026" style="position:absolute;margin-left:-.75pt;margin-top:-10.55pt;width:464.6pt;height:2.5pt;z-index:251657728" coordorigin="1620,14035" coordsize="92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">
                <v:shape id="Freeform 3" o:spid="_x0000_s1027" style="position:absolute;left:1626;top:14035;width:9286;height:3;visibility:visible;mso-wrap-style:square;v-text-anchor:top" coordsize="704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" path="m,3l7046,e" filled="f" strokecolor="#cff" strokeweight="2.25pt">
                  <v:path arrowok="t" o:connecttype="custom" o:connectlocs="0,3;9286,0" o:connectangles="0,0"/>
                </v:shape>
                <v:line id="Line 4" o:spid="_x0000_s1028" style="position:absolute;visibility:visible;mso-wrap-style:square" from="1620,14085" to="10878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" strokecolor="maroon" strokeweight="2.25pt"/>
              </v:group>
            </w:pict>
          </mc:Fallback>
        </mc:AlternateContent>
      </w:r>
    </w:p>
    <w:tbl>
      <w:tblPr>
        <w:tblpPr w:leftFromText="141" w:rightFromText="141" w:vertAnchor="page" w:horzAnchor="margin" w:tblpY="2228"/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7A5D84" w:rsidRPr="0068772E" w:rsidTr="00603AB6">
        <w:trPr>
          <w:trHeight w:val="557"/>
        </w:trPr>
        <w:tc>
          <w:tcPr>
            <w:tcW w:w="4642" w:type="dxa"/>
          </w:tcPr>
          <w:p w:rsidR="007A5D84" w:rsidRPr="0068772E" w:rsidRDefault="007A5D84" w:rsidP="00603AB6">
            <w:pPr>
              <w:spacing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Nombre: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7172FA" w:rsidP="00603AB6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Araceli Hernández Flores</w:t>
            </w:r>
          </w:p>
        </w:tc>
        <w:tc>
          <w:tcPr>
            <w:tcW w:w="4642" w:type="dxa"/>
          </w:tcPr>
          <w:p w:rsidR="007A5D84" w:rsidRPr="0068772E" w:rsidRDefault="007A5D84" w:rsidP="00603AB6">
            <w:pPr>
              <w:spacing w:after="40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Puesto oficial: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7172FA" w:rsidP="00603AB6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Directora del Instituto de Investigación Sobre la Salud Pública</w:t>
            </w:r>
            <w:r w:rsidR="00093FA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7A5D84" w:rsidRPr="0068772E" w:rsidTr="00603AB6">
        <w:trPr>
          <w:trHeight w:val="557"/>
        </w:trPr>
        <w:tc>
          <w:tcPr>
            <w:tcW w:w="4642" w:type="dxa"/>
          </w:tcPr>
          <w:p w:rsidR="007A5D84" w:rsidRPr="0068772E" w:rsidRDefault="007A5D84" w:rsidP="007A5D84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 xml:space="preserve">Teléfono oficial: 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347EF7" w:rsidP="00C007A5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01 (951) 57 24 100 ext.</w:t>
            </w:r>
            <w:r w:rsidR="00C007A5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1403</w:t>
            </w:r>
            <w:bookmarkStart w:id="0" w:name="_GoBack"/>
            <w:bookmarkEnd w:id="0"/>
          </w:p>
        </w:tc>
        <w:tc>
          <w:tcPr>
            <w:tcW w:w="4642" w:type="dxa"/>
          </w:tcPr>
          <w:p w:rsidR="007A5D84" w:rsidRPr="0068772E" w:rsidRDefault="007A5D84" w:rsidP="007A5D84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Fecha de nacimiento: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 xml:space="preserve"> 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7172FA" w:rsidP="00347EF7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08/11/1982</w:t>
            </w:r>
          </w:p>
        </w:tc>
      </w:tr>
    </w:tbl>
    <w:p w:rsidR="007A5D8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1.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 xml:space="preserve">ESTUDIOS ACADÉMICOS </w:t>
      </w:r>
    </w:p>
    <w:p w:rsidR="00093FA4" w:rsidRPr="00093FA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:rsidR="00A455CA" w:rsidRPr="006F5645" w:rsidRDefault="007172FA" w:rsidP="004614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Doctorado en Biomedicina Molecular</w:t>
      </w:r>
    </w:p>
    <w:p w:rsidR="00093FA4" w:rsidRDefault="007172FA" w:rsidP="00093F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Maestría en Biomedicina Molecular</w:t>
      </w:r>
    </w:p>
    <w:p w:rsidR="007172FA" w:rsidRPr="004F0378" w:rsidRDefault="007172FA" w:rsidP="00093F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Licenciatura en Químico Biólogo Parasitólogo</w:t>
      </w:r>
    </w:p>
    <w:p w:rsidR="007A5D84" w:rsidRPr="00093FA4" w:rsidRDefault="007A5D8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:rsidR="00D91ECC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2.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CARGOS O PUESTOS DESEMPEÑADOS</w:t>
      </w:r>
    </w:p>
    <w:p w:rsidR="00093FA4" w:rsidRPr="00093FA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</w:p>
    <w:p w:rsidR="00D91ECC" w:rsidRPr="007172FA" w:rsidRDefault="00D91ECC" w:rsidP="00D91ECC">
      <w:pPr>
        <w:ind w:left="708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>:</w:t>
      </w:r>
      <w:r w:rsidR="007172F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172FA">
        <w:rPr>
          <w:rFonts w:ascii="Arial" w:hAnsi="Arial" w:cs="Arial"/>
          <w:bCs/>
          <w:sz w:val="20"/>
          <w:szCs w:val="20"/>
          <w:lang w:val="es-MX"/>
        </w:rPr>
        <w:t>17-Febrero-2020</w:t>
      </w:r>
    </w:p>
    <w:p w:rsidR="00D91ECC" w:rsidRPr="00093FA4" w:rsidRDefault="00D91ECC" w:rsidP="00D91EC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6F5645">
        <w:rPr>
          <w:rFonts w:ascii="Arial" w:hAnsi="Arial" w:cs="Arial"/>
          <w:sz w:val="20"/>
          <w:szCs w:val="20"/>
          <w:lang w:val="es-MX"/>
        </w:rPr>
        <w:t>A la fecha</w:t>
      </w:r>
    </w:p>
    <w:p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6F5645">
        <w:rPr>
          <w:rFonts w:ascii="Arial" w:hAnsi="Arial" w:cs="Arial"/>
          <w:sz w:val="20"/>
          <w:szCs w:val="20"/>
          <w:lang w:val="es-MX"/>
        </w:rPr>
        <w:t>Universidad de la Sierra Sur</w:t>
      </w:r>
    </w:p>
    <w:p w:rsidR="00D91ECC" w:rsidRPr="006F5645" w:rsidRDefault="00D91ECC" w:rsidP="007172FA">
      <w:pPr>
        <w:ind w:left="709" w:hanging="709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>:</w:t>
      </w:r>
      <w:r w:rsidR="007172F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Director</w:t>
      </w:r>
      <w:r w:rsidR="007172FA">
        <w:rPr>
          <w:rFonts w:ascii="Arial" w:hAnsi="Arial" w:cs="Arial"/>
          <w:sz w:val="20"/>
          <w:szCs w:val="20"/>
          <w:lang w:val="es-MX"/>
        </w:rPr>
        <w:t>a</w:t>
      </w:r>
      <w:r>
        <w:rPr>
          <w:rFonts w:ascii="Arial" w:hAnsi="Arial" w:cs="Arial"/>
          <w:sz w:val="20"/>
          <w:szCs w:val="20"/>
          <w:lang w:val="es-MX"/>
        </w:rPr>
        <w:t xml:space="preserve"> del Instituto de </w:t>
      </w:r>
      <w:r w:rsidR="007172FA">
        <w:rPr>
          <w:rFonts w:ascii="Arial" w:hAnsi="Arial" w:cs="Arial"/>
          <w:sz w:val="20"/>
          <w:szCs w:val="20"/>
          <w:lang w:val="es-MX"/>
        </w:rPr>
        <w:t>Investigación Sobre la Salud     Pública</w:t>
      </w:r>
    </w:p>
    <w:p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7172FA">
        <w:rPr>
          <w:rFonts w:ascii="Arial" w:hAnsi="Arial" w:cs="Arial"/>
          <w:bCs/>
          <w:sz w:val="20"/>
          <w:szCs w:val="20"/>
          <w:lang w:val="es-MX"/>
        </w:rPr>
        <w:t>Investigación-</w:t>
      </w:r>
      <w:r>
        <w:rPr>
          <w:rFonts w:ascii="Arial" w:hAnsi="Arial" w:cs="Arial"/>
          <w:sz w:val="20"/>
          <w:szCs w:val="20"/>
          <w:lang w:val="es-MX"/>
        </w:rPr>
        <w:t>Docencia-</w:t>
      </w:r>
      <w:r w:rsidR="00922C56">
        <w:rPr>
          <w:rFonts w:ascii="Arial" w:hAnsi="Arial" w:cs="Arial"/>
          <w:sz w:val="20"/>
          <w:szCs w:val="20"/>
          <w:lang w:val="es-MX"/>
        </w:rPr>
        <w:t>Gestión</w:t>
      </w:r>
    </w:p>
    <w:p w:rsidR="00D91ECC" w:rsidRDefault="00D91ECC" w:rsidP="00D91EC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93FA4" w:rsidRPr="00A56435" w:rsidRDefault="006F5645" w:rsidP="00461467">
      <w:pPr>
        <w:ind w:left="708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A56435">
        <w:rPr>
          <w:rFonts w:ascii="Arial" w:hAnsi="Arial" w:cs="Arial"/>
          <w:bCs/>
          <w:sz w:val="20"/>
          <w:szCs w:val="20"/>
          <w:lang w:val="es-MX"/>
        </w:rPr>
        <w:t>1-Agosto-2017</w:t>
      </w:r>
    </w:p>
    <w:p w:rsidR="00093FA4" w:rsidRPr="00A56435" w:rsidRDefault="00093FA4" w:rsidP="00461467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 w:rsidR="006F5645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A56435">
        <w:rPr>
          <w:rFonts w:ascii="Arial" w:hAnsi="Arial" w:cs="Arial"/>
          <w:bCs/>
          <w:sz w:val="20"/>
          <w:szCs w:val="20"/>
          <w:lang w:val="es-MX"/>
        </w:rPr>
        <w:t>15-Diciembre 2017</w:t>
      </w:r>
    </w:p>
    <w:p w:rsidR="00093FA4" w:rsidRPr="00A56435" w:rsidRDefault="00093FA4" w:rsidP="00461467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A56435">
        <w:rPr>
          <w:rFonts w:ascii="Arial" w:hAnsi="Arial" w:cs="Arial"/>
          <w:bCs/>
          <w:sz w:val="20"/>
          <w:szCs w:val="20"/>
          <w:lang w:val="es-MX"/>
        </w:rPr>
        <w:t>Instituto Tecnológico de Oaxaca</w:t>
      </w:r>
    </w:p>
    <w:p w:rsidR="00093FA4" w:rsidRPr="00A56435" w:rsidRDefault="00093FA4" w:rsidP="00461467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A56435">
        <w:rPr>
          <w:rFonts w:ascii="Arial" w:hAnsi="Arial" w:cs="Arial"/>
          <w:bCs/>
          <w:sz w:val="20"/>
          <w:szCs w:val="20"/>
          <w:lang w:val="es-MX"/>
        </w:rPr>
        <w:t>Profesor de Química</w:t>
      </w:r>
    </w:p>
    <w:p w:rsidR="00093FA4" w:rsidRDefault="00093FA4" w:rsidP="00461467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 w:rsidR="00474F8C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A56435">
        <w:rPr>
          <w:rFonts w:ascii="Arial" w:hAnsi="Arial" w:cs="Arial"/>
          <w:bCs/>
          <w:sz w:val="20"/>
          <w:szCs w:val="20"/>
          <w:lang w:val="es-MX"/>
        </w:rPr>
        <w:t>Docencia</w:t>
      </w:r>
    </w:p>
    <w:p w:rsidR="00A56435" w:rsidRDefault="00A56435" w:rsidP="00461467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6435" w:rsidRPr="00A56435" w:rsidRDefault="00A56435" w:rsidP="00A56435">
      <w:pPr>
        <w:ind w:left="708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1-Abril-2016</w:t>
      </w:r>
    </w:p>
    <w:p w:rsidR="00A56435" w:rsidRPr="00A56435" w:rsidRDefault="00A56435" w:rsidP="00A5643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30-Abril 2017</w:t>
      </w:r>
    </w:p>
    <w:p w:rsidR="00A56435" w:rsidRPr="00A56435" w:rsidRDefault="00A56435" w:rsidP="00A5643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Colegio de Postgraduados Campus Tabasco</w:t>
      </w:r>
    </w:p>
    <w:p w:rsidR="00A56435" w:rsidRPr="00A56435" w:rsidRDefault="00A56435" w:rsidP="00A5643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Estancia Postdoctoral</w:t>
      </w:r>
    </w:p>
    <w:p w:rsidR="00A56435" w:rsidRDefault="00A56435" w:rsidP="00A5643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Investigación</w:t>
      </w:r>
    </w:p>
    <w:p w:rsidR="00A56435" w:rsidRDefault="00A56435" w:rsidP="00A56435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6435" w:rsidRPr="00A56435" w:rsidRDefault="00A56435" w:rsidP="00A56435">
      <w:pPr>
        <w:ind w:left="708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1-Noviembre-2014</w:t>
      </w:r>
    </w:p>
    <w:p w:rsidR="00A56435" w:rsidRPr="00A56435" w:rsidRDefault="00A56435" w:rsidP="00A5643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30-Septiembre 2015</w:t>
      </w:r>
    </w:p>
    <w:p w:rsidR="00A56435" w:rsidRPr="00A56435" w:rsidRDefault="00A56435" w:rsidP="00A5643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Instituto Nacional de Cancerología</w:t>
      </w:r>
    </w:p>
    <w:p w:rsidR="00A56435" w:rsidRPr="00A56435" w:rsidRDefault="00A56435" w:rsidP="00A5643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Asesor de Investigación</w:t>
      </w:r>
    </w:p>
    <w:p w:rsidR="00A56435" w:rsidRPr="00A56435" w:rsidRDefault="00A56435" w:rsidP="00A5643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Cs/>
          <w:sz w:val="20"/>
          <w:szCs w:val="20"/>
          <w:lang w:val="es-MX"/>
        </w:rPr>
        <w:t>Investigación</w:t>
      </w:r>
    </w:p>
    <w:p w:rsidR="00A56435" w:rsidRPr="00A56435" w:rsidRDefault="00A56435" w:rsidP="00A56435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A5D8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3.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ACTIVIDADES DOCENTES Y PROFESIONALES</w:t>
      </w:r>
    </w:p>
    <w:p w:rsidR="00A455CA" w:rsidRDefault="00A455CA" w:rsidP="00093FA4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</w:p>
    <w:p w:rsidR="000638B7" w:rsidRDefault="00540882" w:rsidP="00ED7C8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He impartido clases de Biología, Química, Biología Molecular, Microbiología y Parasitología a nivel Licenciatura, así como también diferentes cursos a nivel de Posgrado</w:t>
      </w:r>
      <w:r w:rsidR="0049042F">
        <w:rPr>
          <w:rFonts w:ascii="Arial" w:hAnsi="Arial" w:cs="Arial"/>
          <w:sz w:val="20"/>
          <w:szCs w:val="20"/>
          <w:lang w:val="es-MX"/>
        </w:rPr>
        <w:t>.</w:t>
      </w:r>
    </w:p>
    <w:p w:rsidR="0049042F" w:rsidRPr="006F5645" w:rsidRDefault="0049042F" w:rsidP="00ED7C8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Actualmente formo parte del Sistema Nacional de Investigadores, nivel Candidato.</w:t>
      </w:r>
    </w:p>
    <w:p w:rsidR="000A6AE5" w:rsidRPr="00540882" w:rsidRDefault="000A6AE5" w:rsidP="00540882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027605" w:rsidRPr="00093FA4" w:rsidRDefault="00027605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:rsidR="00656748" w:rsidRPr="00093FA4" w:rsidRDefault="00093FA4" w:rsidP="00093FA4">
      <w:pPr>
        <w:ind w:left="708" w:hanging="705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093FA4">
        <w:rPr>
          <w:rFonts w:ascii="Arial" w:hAnsi="Arial" w:cs="Arial"/>
          <w:b/>
          <w:sz w:val="20"/>
          <w:szCs w:val="20"/>
          <w:lang w:val="es-MX"/>
        </w:rPr>
        <w:t>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OTROS ESTUDIOS (CAPACITACIONES, ACTUALIZACIONES, TALLERES, DIPLOMADOS, CURSOS)</w:t>
      </w:r>
    </w:p>
    <w:p w:rsidR="003D16C2" w:rsidRPr="004F0378" w:rsidRDefault="003D16C2" w:rsidP="003D16C2">
      <w:pPr>
        <w:rPr>
          <w:rFonts w:ascii="Arial" w:hAnsi="Arial" w:cs="Arial"/>
          <w:lang w:val="es-MX"/>
        </w:rPr>
      </w:pPr>
    </w:p>
    <w:p w:rsidR="003D16C2" w:rsidRPr="00ED7C83" w:rsidRDefault="003D16C2" w:rsidP="0049042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F5645">
        <w:rPr>
          <w:rFonts w:ascii="Arial" w:hAnsi="Arial" w:cs="Arial"/>
          <w:sz w:val="20"/>
          <w:szCs w:val="20"/>
          <w:lang w:val="es-MX"/>
        </w:rPr>
        <w:t xml:space="preserve">   </w:t>
      </w:r>
    </w:p>
    <w:sectPr w:rsidR="003D16C2" w:rsidRPr="00ED7C83" w:rsidSect="00603AB6">
      <w:headerReference w:type="default" r:id="rId8"/>
      <w:footerReference w:type="even" r:id="rId9"/>
      <w:footerReference w:type="default" r:id="rId10"/>
      <w:pgSz w:w="12240" w:h="15840" w:code="1"/>
      <w:pgMar w:top="1701" w:right="1418" w:bottom="1418" w:left="1701" w:header="851" w:footer="100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23" w:rsidRDefault="00474923" w:rsidP="007A5D84">
      <w:r>
        <w:separator/>
      </w:r>
    </w:p>
  </w:endnote>
  <w:endnote w:type="continuationSeparator" w:id="0">
    <w:p w:rsidR="00474923" w:rsidRDefault="00474923" w:rsidP="007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CA" w:rsidRDefault="00A455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55CA" w:rsidRDefault="00A455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CA" w:rsidRPr="00C628AB" w:rsidRDefault="00F01469" w:rsidP="00603AB6">
    <w:pPr>
      <w:pStyle w:val="Piedepgina"/>
      <w:tabs>
        <w:tab w:val="clear" w:pos="8838"/>
        <w:tab w:val="right" w:pos="9214"/>
      </w:tabs>
      <w:ind w:right="49"/>
      <w:jc w:val="right"/>
      <w:rPr>
        <w:rFonts w:ascii="Arial" w:hAnsi="Arial" w:cs="Arial"/>
        <w:b/>
        <w:i/>
        <w:color w:val="808080"/>
        <w:sz w:val="22"/>
        <w:szCs w:val="22"/>
      </w:rPr>
    </w:pP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158749</wp:posOffset>
              </wp:positionV>
              <wp:extent cx="5878830" cy="0"/>
              <wp:effectExtent l="0" t="19050" r="762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88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9C436F" id="Conector recto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2.5pt" to="45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" strokecolor="maroon" strokeweight="2.25pt"/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200660</wp:posOffset>
              </wp:positionV>
              <wp:extent cx="5896610" cy="1905"/>
              <wp:effectExtent l="0" t="19050" r="8890" b="17145"/>
              <wp:wrapNone/>
              <wp:docPr id="5" name="Forma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6610" cy="1905"/>
                      </a:xfrm>
                      <a:custGeom>
                        <a:avLst/>
                        <a:gdLst>
                          <a:gd name="T0" fmla="*/ 0 w 7046"/>
                          <a:gd name="T1" fmla="*/ 3 h 3"/>
                          <a:gd name="T2" fmla="*/ 7046 w 7046"/>
                          <a:gd name="T3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046" h="3">
                            <a:moveTo>
                              <a:pt x="0" y="3"/>
                            </a:moveTo>
                            <a:lnTo>
                              <a:pt x="7046" y="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CC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707750" id="Forma libre 5" o:spid="_x0000_s1026" style="position:absolute;margin-left:-3.75pt;margin-top:15.8pt;width:464.3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4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" path="m,3l7046,e" filled="f" strokecolor="#cff" strokeweight="2.25pt">
              <v:path arrowok="t" o:connecttype="custom" o:connectlocs="0,1905;5896610,0" o:connectangles="0,0"/>
            </v:shape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>
              <wp:simplePos x="0" y="0"/>
              <wp:positionH relativeFrom="column">
                <wp:posOffset>-24765</wp:posOffset>
              </wp:positionH>
              <wp:positionV relativeFrom="paragraph">
                <wp:posOffset>-32386</wp:posOffset>
              </wp:positionV>
              <wp:extent cx="590042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4009E4" id="Conector recto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-2.55pt" to="462.6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" o:allowincell="f" stroked="f"/>
          </w:pict>
        </mc:Fallback>
      </mc:AlternateContent>
    </w:r>
    <w:r w:rsidR="00A455CA" w:rsidRPr="00C628AB">
      <w:rPr>
        <w:rFonts w:ascii="Arial" w:hAnsi="Arial" w:cs="Arial"/>
        <w:b/>
        <w:i/>
        <w:sz w:val="22"/>
        <w:szCs w:val="22"/>
      </w:rPr>
      <w:t xml:space="preserve"> </w:t>
    </w:r>
    <w:r w:rsidR="00A455CA" w:rsidRPr="00C628AB">
      <w:rPr>
        <w:rFonts w:ascii="Arial" w:hAnsi="Arial" w:cs="Arial"/>
        <w:b/>
        <w:i/>
        <w:color w:val="808080"/>
        <w:sz w:val="22"/>
        <w:szCs w:val="22"/>
      </w:rPr>
      <w:t>UNSIS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23" w:rsidRDefault="00474923" w:rsidP="007A5D84">
      <w:r>
        <w:separator/>
      </w:r>
    </w:p>
  </w:footnote>
  <w:footnote w:type="continuationSeparator" w:id="0">
    <w:p w:rsidR="00474923" w:rsidRDefault="00474923" w:rsidP="007A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CA" w:rsidRPr="006E1A0A" w:rsidRDefault="00F01469">
    <w:pPr>
      <w:pStyle w:val="Encabezado"/>
      <w:spacing w:before="160" w:after="100"/>
      <w:jc w:val="center"/>
      <w:rPr>
        <w:rFonts w:ascii="Arial" w:hAnsi="Arial" w:cs="Arial"/>
        <w:b/>
        <w:sz w:val="24"/>
      </w:rPr>
    </w:pPr>
    <w:r>
      <w:rPr>
        <w:noProof/>
        <w:lang w:val="es-ES"/>
      </w:rPr>
      <w:drawing>
        <wp:anchor distT="0" distB="0" distL="114300" distR="114300" simplePos="0" relativeHeight="251655168" behindDoc="1" locked="0" layoutInCell="1" allowOverlap="1" wp14:anchorId="3EA018A7" wp14:editId="1EDE8F71">
          <wp:simplePos x="0" y="0"/>
          <wp:positionH relativeFrom="column">
            <wp:posOffset>209550</wp:posOffset>
          </wp:positionH>
          <wp:positionV relativeFrom="paragraph">
            <wp:posOffset>-36830</wp:posOffset>
          </wp:positionV>
          <wp:extent cx="800100" cy="782320"/>
          <wp:effectExtent l="0" t="0" r="0" b="0"/>
          <wp:wrapThrough wrapText="bothSides">
            <wp:wrapPolygon edited="0">
              <wp:start x="0" y="0"/>
              <wp:lineTo x="0" y="21039"/>
              <wp:lineTo x="21086" y="21039"/>
              <wp:lineTo x="21086" y="0"/>
              <wp:lineTo x="0" y="0"/>
            </wp:wrapPolygon>
          </wp:wrapThrough>
          <wp:docPr id="1" name="Imagen 15" descr="uni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uni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5CA" w:rsidRPr="006E1A0A">
      <w:rPr>
        <w:rFonts w:ascii="Arial" w:hAnsi="Arial" w:cs="Arial"/>
        <w:b/>
        <w:sz w:val="24"/>
      </w:rPr>
      <w:t>UNIVERSIDAD DE LA SIERRA SUR</w:t>
    </w:r>
  </w:p>
  <w:p w:rsidR="00A455CA" w:rsidRPr="006E1A0A" w:rsidRDefault="00F01469" w:rsidP="00093FA4">
    <w:pPr>
      <w:pStyle w:val="Encabezado"/>
      <w:spacing w:after="60"/>
      <w:rPr>
        <w:rFonts w:ascii="Arial" w:hAnsi="Arial" w:cs="Arial"/>
        <w:b/>
        <w:sz w:val="26"/>
      </w:rPr>
    </w:pPr>
    <w:r>
      <w:rPr>
        <w:rFonts w:ascii="Arial" w:hAnsi="Arial" w:cs="Arial"/>
        <w:b/>
        <w:noProof/>
        <w:sz w:val="26"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31B48C" wp14:editId="1CE8382D">
              <wp:simplePos x="0" y="0"/>
              <wp:positionH relativeFrom="column">
                <wp:posOffset>-78740</wp:posOffset>
              </wp:positionH>
              <wp:positionV relativeFrom="paragraph">
                <wp:posOffset>217805</wp:posOffset>
              </wp:positionV>
              <wp:extent cx="5800090" cy="217170"/>
              <wp:effectExtent l="0" t="19050" r="10160" b="1143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0090" cy="217170"/>
                        <a:chOff x="1662" y="1730"/>
                        <a:chExt cx="9134" cy="342"/>
                      </a:xfrm>
                    </wpg:grpSpPr>
                    <wps:wsp>
                      <wps:cNvPr id="9" name="Line 7"/>
                      <wps:cNvCnPr/>
                      <wps:spPr bwMode="auto">
                        <a:xfrm>
                          <a:off x="1662" y="2038"/>
                          <a:ext cx="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355" y="1730"/>
                          <a:ext cx="159" cy="307"/>
                        </a:xfrm>
                        <a:custGeom>
                          <a:avLst/>
                          <a:gdLst>
                            <a:gd name="T0" fmla="*/ 0 w 157"/>
                            <a:gd name="T1" fmla="*/ 307 h 307"/>
                            <a:gd name="T2" fmla="*/ 42 w 157"/>
                            <a:gd name="T3" fmla="*/ 121 h 307"/>
                            <a:gd name="T4" fmla="*/ 157 w 157"/>
                            <a:gd name="T5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7" h="307">
                              <a:moveTo>
                                <a:pt x="0" y="307"/>
                              </a:moveTo>
                              <a:lnTo>
                                <a:pt x="42" y="121"/>
                              </a:ln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9"/>
                      <wps:cNvCnPr/>
                      <wps:spPr bwMode="auto">
                        <a:xfrm>
                          <a:off x="8528" y="1739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662" y="2065"/>
                          <a:ext cx="6690" cy="3"/>
                        </a:xfrm>
                        <a:custGeom>
                          <a:avLst/>
                          <a:gdLst>
                            <a:gd name="T0" fmla="*/ 0 w 7046"/>
                            <a:gd name="T1" fmla="*/ 3 h 3"/>
                            <a:gd name="T2" fmla="*/ 7046 w 7046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46" h="3">
                              <a:moveTo>
                                <a:pt x="0" y="3"/>
                              </a:moveTo>
                              <a:lnTo>
                                <a:pt x="7046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8369" y="1766"/>
                          <a:ext cx="130" cy="306"/>
                        </a:xfrm>
                        <a:custGeom>
                          <a:avLst/>
                          <a:gdLst>
                            <a:gd name="T0" fmla="*/ 0 w 128"/>
                            <a:gd name="T1" fmla="*/ 306 h 306"/>
                            <a:gd name="T2" fmla="*/ 50 w 128"/>
                            <a:gd name="T3" fmla="*/ 85 h 306"/>
                            <a:gd name="T4" fmla="*/ 128 w 128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" h="306">
                              <a:moveTo>
                                <a:pt x="0" y="306"/>
                              </a:moveTo>
                              <a:lnTo>
                                <a:pt x="50" y="85"/>
                              </a:lnTo>
                              <a:lnTo>
                                <a:pt x="128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2"/>
                      <wps:cNvCnPr/>
                      <wps:spPr bwMode="auto">
                        <a:xfrm>
                          <a:off x="8514" y="1760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07F46A" id="Grupo 8" o:spid="_x0000_s1026" style="position:absolute;margin-left:-6.2pt;margin-top:17.15pt;width:456.7pt;height:17.1pt;z-index:251660288" coordorigin="1662,1730" coordsize="9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">
              <v:line id="Line 7" o:spid="_x0000_s1027" style="position:absolute;visibility:visible;mso-wrap-style:square" from="1662,2038" to="8352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" strokecolor="maroon" strokeweight="2.25pt"/>
              <v:shape id="Freeform 8" o:spid="_x0000_s1028" style="position:absolute;left:8355;top:1730;width:159;height:307;visibility:visible;mso-wrap-style:square;v-text-anchor:top" coordsize="157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" path="m,307l42,121,157,e" filled="f" strokecolor="maroon" strokeweight="2.25pt">
                <v:path arrowok="t" o:connecttype="custom" o:connectlocs="0,307;43,121;159,0" o:connectangles="0,0,0"/>
              </v:shape>
              <v:line id="Line 9" o:spid="_x0000_s1029" style="position:absolute;visibility:visible;mso-wrap-style:square" from="8528,1739" to="10796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" strokecolor="maroon" strokeweight="2.25pt"/>
              <v:shape id="Freeform 10" o:spid="_x0000_s1030" style="position:absolute;left:1662;top:2065;width:6690;height:3;visibility:visible;mso-wrap-style:square;v-text-anchor:top" coordsize="704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" path="m,3l7046,e" filled="f" strokecolor="#cff" strokeweight="2.25pt">
                <v:path arrowok="t" o:connecttype="custom" o:connectlocs="0,3;6690,0" o:connectangles="0,0"/>
              </v:shape>
              <v:shape id="Freeform 11" o:spid="_x0000_s1031" style="position:absolute;left:8369;top:1766;width:130;height:306;visibility:visible;mso-wrap-style:square;v-text-anchor:top" coordsize="12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" path="m,306l50,85,128,e" filled="f" strokecolor="#cff" strokeweight="2.25pt">
                <v:path arrowok="t" o:connecttype="custom" o:connectlocs="0,306;51,85;130,0" o:connectangles="0,0,0"/>
              </v:shape>
              <v:line id="Line 12" o:spid="_x0000_s1032" style="position:absolute;visibility:visible;mso-wrap-style:square" from="8514,1760" to="10782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" strokecolor="#cff" strokeweight="2.25pt"/>
            </v:group>
          </w:pict>
        </mc:Fallback>
      </mc:AlternateContent>
    </w:r>
  </w:p>
  <w:p w:rsidR="00A455CA" w:rsidRPr="006E1A0A" w:rsidRDefault="00F01469" w:rsidP="002A1C5B">
    <w:pPr>
      <w:pStyle w:val="Encabezado"/>
      <w:spacing w:before="80" w:after="160"/>
      <w:rPr>
        <w:rFonts w:ascii="Arial" w:hAnsi="Arial" w:cs="Arial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3BFDD9C" wp14:editId="42A5532F">
              <wp:simplePos x="0" y="0"/>
              <wp:positionH relativeFrom="column">
                <wp:posOffset>-24765</wp:posOffset>
              </wp:positionH>
              <wp:positionV relativeFrom="paragraph">
                <wp:posOffset>73659</wp:posOffset>
              </wp:positionV>
              <wp:extent cx="590042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776A6C" id="Conector rec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5.8pt" to="462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" o:allowincell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A1"/>
    <w:multiLevelType w:val="hybridMultilevel"/>
    <w:tmpl w:val="7DEAE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31305"/>
    <w:multiLevelType w:val="hybridMultilevel"/>
    <w:tmpl w:val="C7803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06B13"/>
    <w:multiLevelType w:val="hybridMultilevel"/>
    <w:tmpl w:val="F6FE1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0693B"/>
    <w:multiLevelType w:val="hybridMultilevel"/>
    <w:tmpl w:val="B302EB84"/>
    <w:lvl w:ilvl="0" w:tplc="7916A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B2823"/>
    <w:multiLevelType w:val="hybridMultilevel"/>
    <w:tmpl w:val="FA74E9C0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6C5C500C"/>
    <w:multiLevelType w:val="hybridMultilevel"/>
    <w:tmpl w:val="23248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D18EE"/>
    <w:multiLevelType w:val="hybridMultilevel"/>
    <w:tmpl w:val="49C454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84"/>
    <w:rsid w:val="000012F4"/>
    <w:rsid w:val="00027605"/>
    <w:rsid w:val="000638B7"/>
    <w:rsid w:val="00093FA4"/>
    <w:rsid w:val="000A6AE5"/>
    <w:rsid w:val="001037E6"/>
    <w:rsid w:val="001C149C"/>
    <w:rsid w:val="001D2529"/>
    <w:rsid w:val="001E046C"/>
    <w:rsid w:val="001E5841"/>
    <w:rsid w:val="00226F76"/>
    <w:rsid w:val="002A1C5B"/>
    <w:rsid w:val="003412A9"/>
    <w:rsid w:val="00342BD9"/>
    <w:rsid w:val="00347EF7"/>
    <w:rsid w:val="003D16C2"/>
    <w:rsid w:val="00461467"/>
    <w:rsid w:val="00474923"/>
    <w:rsid w:val="00474F8C"/>
    <w:rsid w:val="0049042F"/>
    <w:rsid w:val="004A46F6"/>
    <w:rsid w:val="004F0378"/>
    <w:rsid w:val="00540882"/>
    <w:rsid w:val="005F3156"/>
    <w:rsid w:val="00603AB6"/>
    <w:rsid w:val="00607D47"/>
    <w:rsid w:val="00656748"/>
    <w:rsid w:val="00674649"/>
    <w:rsid w:val="00674BDE"/>
    <w:rsid w:val="00687D8E"/>
    <w:rsid w:val="006D5349"/>
    <w:rsid w:val="006F5645"/>
    <w:rsid w:val="007172FA"/>
    <w:rsid w:val="007A5D84"/>
    <w:rsid w:val="007D2FC8"/>
    <w:rsid w:val="008957F9"/>
    <w:rsid w:val="009043C0"/>
    <w:rsid w:val="00922C56"/>
    <w:rsid w:val="009363AB"/>
    <w:rsid w:val="009D3E6E"/>
    <w:rsid w:val="009D5EEB"/>
    <w:rsid w:val="00A455CA"/>
    <w:rsid w:val="00A56435"/>
    <w:rsid w:val="00AE4837"/>
    <w:rsid w:val="00B14311"/>
    <w:rsid w:val="00B953ED"/>
    <w:rsid w:val="00BA7CE2"/>
    <w:rsid w:val="00BD4405"/>
    <w:rsid w:val="00BE6C69"/>
    <w:rsid w:val="00C007A5"/>
    <w:rsid w:val="00C57AD2"/>
    <w:rsid w:val="00C97937"/>
    <w:rsid w:val="00CC0754"/>
    <w:rsid w:val="00D41384"/>
    <w:rsid w:val="00D91ECC"/>
    <w:rsid w:val="00E13DEE"/>
    <w:rsid w:val="00E45DFB"/>
    <w:rsid w:val="00E5497C"/>
    <w:rsid w:val="00E733C0"/>
    <w:rsid w:val="00ED7C83"/>
    <w:rsid w:val="00F01469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8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5D84"/>
    <w:pPr>
      <w:tabs>
        <w:tab w:val="center" w:pos="4252"/>
        <w:tab w:val="right" w:pos="8504"/>
      </w:tabs>
    </w:pPr>
    <w:rPr>
      <w:sz w:val="20"/>
      <w:szCs w:val="20"/>
      <w:lang w:val="es-MX"/>
    </w:rPr>
  </w:style>
  <w:style w:type="character" w:customStyle="1" w:styleId="EncabezadoCar">
    <w:name w:val="Encabezado Car"/>
    <w:link w:val="Encabezado"/>
    <w:rsid w:val="007A5D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A5D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A5D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A5D84"/>
  </w:style>
  <w:style w:type="paragraph" w:styleId="Prrafodelista">
    <w:name w:val="List Paragraph"/>
    <w:basedOn w:val="Normal"/>
    <w:uiPriority w:val="34"/>
    <w:qFormat/>
    <w:rsid w:val="007A5D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7AD2"/>
    <w:rPr>
      <w:rFonts w:eastAsia="MS Mincho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uiPriority w:val="99"/>
    <w:rsid w:val="00FD6E73"/>
    <w:pPr>
      <w:widowControl w:val="0"/>
      <w:autoSpaceDE w:val="0"/>
      <w:autoSpaceDN w:val="0"/>
      <w:adjustRightInd w:val="0"/>
      <w:spacing w:after="283"/>
    </w:pPr>
    <w:rPr>
      <w:rFonts w:ascii="Arial" w:hAnsi="Arial" w:cs="Arial"/>
    </w:rPr>
  </w:style>
  <w:style w:type="character" w:styleId="Hipervnculo">
    <w:name w:val="Hyperlink"/>
    <w:uiPriority w:val="99"/>
    <w:unhideWhenUsed/>
    <w:rsid w:val="00FD6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8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5D84"/>
    <w:pPr>
      <w:tabs>
        <w:tab w:val="center" w:pos="4252"/>
        <w:tab w:val="right" w:pos="8504"/>
      </w:tabs>
    </w:pPr>
    <w:rPr>
      <w:sz w:val="20"/>
      <w:szCs w:val="20"/>
      <w:lang w:val="es-MX"/>
    </w:rPr>
  </w:style>
  <w:style w:type="character" w:customStyle="1" w:styleId="EncabezadoCar">
    <w:name w:val="Encabezado Car"/>
    <w:link w:val="Encabezado"/>
    <w:rsid w:val="007A5D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A5D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A5D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A5D84"/>
  </w:style>
  <w:style w:type="paragraph" w:styleId="Prrafodelista">
    <w:name w:val="List Paragraph"/>
    <w:basedOn w:val="Normal"/>
    <w:uiPriority w:val="34"/>
    <w:qFormat/>
    <w:rsid w:val="007A5D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7AD2"/>
    <w:rPr>
      <w:rFonts w:eastAsia="MS Mincho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uiPriority w:val="99"/>
    <w:rsid w:val="00FD6E73"/>
    <w:pPr>
      <w:widowControl w:val="0"/>
      <w:autoSpaceDE w:val="0"/>
      <w:autoSpaceDN w:val="0"/>
      <w:adjustRightInd w:val="0"/>
      <w:spacing w:after="283"/>
    </w:pPr>
    <w:rPr>
      <w:rFonts w:ascii="Arial" w:hAnsi="Arial" w:cs="Arial"/>
    </w:rPr>
  </w:style>
  <w:style w:type="character" w:styleId="Hipervnculo">
    <w:name w:val="Hyperlink"/>
    <w:uiPriority w:val="99"/>
    <w:unhideWhenUsed/>
    <w:rsid w:val="00FD6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ERIKA-REC-HUM</cp:lastModifiedBy>
  <cp:revision>3</cp:revision>
  <cp:lastPrinted>2017-04-26T22:24:00Z</cp:lastPrinted>
  <dcterms:created xsi:type="dcterms:W3CDTF">2020-04-28T15:32:00Z</dcterms:created>
  <dcterms:modified xsi:type="dcterms:W3CDTF">2020-04-28T16:02:00Z</dcterms:modified>
</cp:coreProperties>
</file>