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84" w:rsidRPr="0068772E" w:rsidRDefault="007A5D84" w:rsidP="007A5D84">
      <w:pPr>
        <w:tabs>
          <w:tab w:val="num" w:pos="1080"/>
        </w:tabs>
        <w:ind w:left="540"/>
        <w:jc w:val="both"/>
        <w:rPr>
          <w:rFonts w:ascii="Arial" w:hAnsi="Arial" w:cs="Arial"/>
          <w:sz w:val="20"/>
          <w:szCs w:val="20"/>
        </w:rPr>
      </w:pPr>
    </w:p>
    <w:p w:rsidR="007A5D84" w:rsidRPr="0068772E" w:rsidRDefault="00F01469" w:rsidP="007A5D84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-133985</wp:posOffset>
                </wp:positionV>
                <wp:extent cx="5900420" cy="31750"/>
                <wp:effectExtent l="0" t="19050" r="5080" b="25400"/>
                <wp:wrapNone/>
                <wp:docPr id="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31750"/>
                          <a:chOff x="1620" y="14035"/>
                          <a:chExt cx="9292" cy="5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626" y="14035"/>
                            <a:ext cx="9286" cy="3"/>
                          </a:xfrm>
                          <a:custGeom>
                            <a:avLst/>
                            <a:gdLst>
                              <a:gd name="T0" fmla="*/ 0 w 7046"/>
                              <a:gd name="T1" fmla="*/ 3 h 3"/>
                              <a:gd name="T2" fmla="*/ 7046 w 704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46" h="3">
                                <a:moveTo>
                                  <a:pt x="0" y="3"/>
                                </a:moveTo>
                                <a:lnTo>
                                  <a:pt x="7046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CC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620" y="14085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5A319" id="Grupo 1" o:spid="_x0000_s1026" style="position:absolute;margin-left:-.75pt;margin-top:-10.55pt;width:464.6pt;height:2.5pt;z-index:251657728" coordorigin="1620,14035" coordsize="92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thpgQAAC0NAAAOAAAAZHJzL2Uyb0RvYy54bWzsV1tv6zYMfh+w/yD4cUBO7MS5oulBm0sx&#10;oNsKtMOeFVu+YLbkSUrTbth/30fJdtOcFStOgWEPSwFXCmmK/Eh+VC4+P9UVexTalEquguhTGDAh&#10;E5WWMl8FPz/sBvOAGctlyislxSp4Fib4fPntNxfHZilGqlBVKjSDEWmWx2YVFNY2y+HQJIWoufmk&#10;GiEhzJSuucVW58NU8yOs19VwFIbT4VHptNEqEcbg240XBpfOfpaJxP6UZUZYVq0C+GbdU7vnnp7D&#10;ywu+zDVvijJp3eBf4UXNS4lDe1Mbbjk76PILU3WZaGVUZj8lqh6qLCsT4WJANFF4Fs2NVofGxZIv&#10;j3nTwwRoz3D6arPJj493mpXpKhgFTPIaKbrRh0axiKA5NvkSGje6uW/utI8Py1uV/GogHp7LaZ97&#10;ZbY//qBSmOMHqxw0T5muyQSCZk8uA899BsSTZQm+nCzCMB4hUQlk42g2aTOUFEgjvRVNSQphFIfj&#10;iU9fUmzb1xejBcKgd/2LQ770pzpPW88oLBSbecHTfAzP+4I3wqXJEFotnuMOz50WggqYjT2kTqnD&#10;05yCeSIhFw0w/0cYAcj0HJAOzcVoDpmDko7u0eDL5GDsjVAuH/zx1ljfBylWLstpWwsPADurK7TE&#10;d0MWsiObhfHUo573OtGJzpgVPk60Qq+AnPRGyMAbdoBYrxZ2duB03rnFi87T5Em2rmLFOJFN6Iqs&#10;UYbKhPxGFTy4KoYJaFFcbyjDP1J2+emU/f/2EA0eOWcQHTAwyN6D0XBLvtEZtGTHVeCQYgXK2DlW&#10;q0fxoJyCfSn/7sgXaSVPtbwROOf6AD55MRZ0jEtpfzR5fJJWqXZlVbm8VpIcGs0nswnKgYNms4pb&#10;LOsGjW9k7jw0qipTeoecNDrfryvNHjmIc73e4dOW0Cu1Rhu74abwek7kAQFzydQdXgiebmXK7HMD&#10;NpCYAgF5U4s0YJXA0KCV07S8rN6j6WAgJ4Uj+K4mUPVtCqj+Hfn+sQgX2/l2Hg/i0XQ7iMPNZnC1&#10;W8eD6Q7cshlv1utN9CdFH8XLokxTIQmAbhBE8fuIoR1JnsL7UfAKqFd4Epp/h+fwtRsuvYjFhdqH&#10;dLWbhLN4PB/MZpPxIB5vw8H1fLceXK2j6XS2vV5fb89C2jqY0BduyuKMj0TVY05eqYMV+r5Ijywt&#10;jUWpTxYjsEFaYsKOZiF9AsarHFlOLBpGK/tLaQtHmF3HvkJmHtJfW2m9dQ9El2za9elqY3uBCsXR&#10;FQJI35OoZ/y9Sp9BqPCBjqZLCxaF0r+jHnEBQCP8duAa1Vl9LzERFlEcQ826TTyZ0dzRp5L9qYTL&#10;BKZWAbrKL9cWO7xyaHSZFzgpck0m1RXmYVYS4Tr/vFftBkPpX5pOEZjAj/vbUgoWE+QEF+bXWt7p&#10;dvfeCYQ4wVEYyfN2JFMH0jxfjCa4ANIE6pLa3QKIOWgCMVqsggpeOIC6aUQU16pQpb3BZiR6u8/m&#10;vgIJ6jO1L+gJOnzZEpDXr9zE6MvdKXSV5WrsP0AxPSonHeEZ3LcBBUWp8GT4P3N8iDmoLNqbo1u5&#10;O7krrfb3A136T/dO6+VXzuVfAAAA//8DAFBLAwQUAAYACAAAACEAsjWCj+AAAAAKAQAADwAAAGRy&#10;cy9kb3ducmV2LnhtbEyPwWrCQBCG74W+wzKF3nSzKWpNsxGRticpVAvF25qMSTA7G7JrEt++46me&#10;huH/+OebdDXaRvTY+dqRBjWNQCDlrqip1PCz/5i8gvDBUGEaR6jhih5W2eNDapLCDfSN/S6UgkvI&#10;J0ZDFUKbSOnzCq3xU9cicXZynTWB166URWcGLreNjKNoLq2piS9UpsVNhfl5d7EaPgczrF/Ue789&#10;nzbXw3729btVqPXz07h+AxFwDP8w3PRZHTJ2OroLFV40GiZqxiTPWCkQDCzjxQLE8ZbMFcgslfcv&#10;ZH8AAAD//wMAUEsBAi0AFAAGAAgAAAAhALaDOJL+AAAA4QEAABMAAAAAAAAAAAAAAAAAAAAAAFtD&#10;b250ZW50X1R5cGVzXS54bWxQSwECLQAUAAYACAAAACEAOP0h/9YAAACUAQAACwAAAAAAAAAAAAAA&#10;AAAvAQAAX3JlbHMvLnJlbHNQSwECLQAUAAYACAAAACEASk37YaYEAAAtDQAADgAAAAAAAAAAAAAA&#10;AAAuAgAAZHJzL2Uyb0RvYy54bWxQSwECLQAUAAYACAAAACEAsjWCj+AAAAAKAQAADwAAAAAAAAAA&#10;AAAAAAAABwAAZHJzL2Rvd25yZXYueG1sUEsFBgAAAAAEAAQA8wAAAA0IAAAAAA==&#10;">
                <v:shape id="Freeform 3" o:spid="_x0000_s1027" style="position:absolute;left:1626;top:14035;width:9286;height:3;visibility:visible;mso-wrap-style:square;v-text-anchor:top" coordsize="704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+R8MA&#10;AADaAAAADwAAAGRycy9kb3ducmV2LnhtbESPQWsCMRSE7wX/Q3hCbzXRtiKrUaRQEEqhrooen5vn&#10;7urmZdlEXf+9EYQeh5n5hpnMWluJCzW+dKyh31MgiDNnSs41rFffbyMQPiAbrByThht5mE07LxNM&#10;jLvyki5pyEWEsE9QQxFCnUjps4Is+p6riaN3cI3FEGWTS9PgNcJtJQdKDaXFkuNCgTV9FZSd0rPV&#10;sFQD93n7SBfnfL85qt+t+6Ofndav3XY+BhGoDf/hZ3thNLzD40q8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k+R8MAAADaAAAADwAAAAAAAAAAAAAAAACYAgAAZHJzL2Rv&#10;d25yZXYueG1sUEsFBgAAAAAEAAQA9QAAAIgDAAAAAA==&#10;" path="m,3l7046,e" filled="f" strokecolor="#cff" strokeweight="2.25pt">
                  <v:path arrowok="t" o:connecttype="custom" o:connectlocs="0,3;9286,0" o:connectangles="0,0"/>
                </v:shape>
                <v:line id="Line 4" o:spid="_x0000_s1028" style="position:absolute;visibility:visible;mso-wrap-style:square" from="1620,14085" to="10878,14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iAFsIAAADbAAAADwAAAGRycy9kb3ducmV2LnhtbERP22oCMRB9L/gPYYS+adZetGyNUiwF&#10;KVW6dvs+bKabxc1kTaKuf98UhL7N4VxnvuxtK07kQ+NYwWScgSCunG64VlB+vY2eQISIrLF1TAou&#10;FGC5GNzMMdfuzAWddrEWKYRDjgpMjF0uZagMWQxj1xEn7sd5izFBX0vt8ZzCbSvvsmwqLTacGgx2&#10;tDJU7XdHq2D2WWzreChnD+8f/H0p782r3xRK3Q77l2cQkfr4L7661zrNf4S/X9I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iAFsIAAADbAAAADwAAAAAAAAAAAAAA&#10;AAChAgAAZHJzL2Rvd25yZXYueG1sUEsFBgAAAAAEAAQA+QAAAJADAAAAAA==&#10;" strokecolor="maroon" strokeweight="2.25pt"/>
              </v:group>
            </w:pict>
          </mc:Fallback>
        </mc:AlternateContent>
      </w:r>
    </w:p>
    <w:tbl>
      <w:tblPr>
        <w:tblpPr w:leftFromText="141" w:rightFromText="141" w:vertAnchor="page" w:horzAnchor="margin" w:tblpY="2228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7A5D84" w:rsidRPr="0068772E" w:rsidTr="00603AB6">
        <w:trPr>
          <w:trHeight w:val="557"/>
        </w:trPr>
        <w:tc>
          <w:tcPr>
            <w:tcW w:w="4642" w:type="dxa"/>
          </w:tcPr>
          <w:p w:rsidR="007A5D84" w:rsidRPr="0068772E" w:rsidRDefault="007A5D84" w:rsidP="00603AB6">
            <w:pPr>
              <w:spacing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Nombre: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E2492C" w:rsidP="00603AB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2492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Rafael Villagómez </w:t>
            </w:r>
            <w:proofErr w:type="spellStart"/>
            <w:r w:rsidRPr="00E2492C">
              <w:rPr>
                <w:rFonts w:ascii="Arial" w:hAnsi="Arial" w:cs="Arial"/>
                <w:b/>
                <w:sz w:val="20"/>
                <w:szCs w:val="20"/>
                <w:lang w:val="es-MX"/>
              </w:rPr>
              <w:t>Macias</w:t>
            </w:r>
            <w:bookmarkStart w:id="0" w:name="_GoBack"/>
            <w:bookmarkEnd w:id="0"/>
            <w:proofErr w:type="spellEnd"/>
          </w:p>
        </w:tc>
        <w:tc>
          <w:tcPr>
            <w:tcW w:w="4642" w:type="dxa"/>
          </w:tcPr>
          <w:p w:rsidR="007A5D84" w:rsidRPr="0068772E" w:rsidRDefault="007A5D84" w:rsidP="00603AB6">
            <w:pPr>
              <w:spacing w:after="40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Puesto oficial: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E2492C" w:rsidP="00603AB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Vice</w:t>
            </w:r>
            <w:r w:rsidR="00280B2D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Rector de Administración</w:t>
            </w:r>
            <w:r w:rsidR="00093FA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7A5D84" w:rsidRPr="0068772E" w:rsidTr="00603AB6">
        <w:trPr>
          <w:trHeight w:val="557"/>
        </w:trPr>
        <w:tc>
          <w:tcPr>
            <w:tcW w:w="4642" w:type="dxa"/>
          </w:tcPr>
          <w:p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 xml:space="preserve">Teléfono oficial: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347EF7" w:rsidP="00B14311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 xml:space="preserve">01 (951) 57 24 100 </w:t>
            </w:r>
            <w:r w:rsidRPr="00E2492C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ext.</w:t>
            </w:r>
            <w:r w:rsidR="00E2492C" w:rsidRPr="00E2492C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1301</w:t>
            </w:r>
          </w:p>
        </w:tc>
        <w:tc>
          <w:tcPr>
            <w:tcW w:w="4642" w:type="dxa"/>
          </w:tcPr>
          <w:p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Fecha de nacimiento: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E2492C" w:rsidP="00347EF7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08/08/1986</w:t>
            </w:r>
          </w:p>
        </w:tc>
      </w:tr>
    </w:tbl>
    <w:p w:rsidR="007A5D8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1.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 xml:space="preserve">ESTUDIOS ACADÉMICOS </w:t>
      </w:r>
    </w:p>
    <w:p w:rsidR="00093FA4" w:rsidRPr="00280B2D" w:rsidRDefault="00093FA4" w:rsidP="00093FA4">
      <w:pPr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E2492C" w:rsidRPr="00280B2D" w:rsidRDefault="00E2492C" w:rsidP="00E2492C">
      <w:pPr>
        <w:pStyle w:val="Textoindependiente"/>
        <w:spacing w:after="0" w:line="240" w:lineRule="auto"/>
        <w:rPr>
          <w:rFonts w:ascii="Arial" w:hAnsi="Arial"/>
          <w:color w:val="000000" w:themeColor="text1"/>
          <w:sz w:val="22"/>
          <w:u w:val="single"/>
        </w:rPr>
      </w:pPr>
      <w:r w:rsidRPr="00280B2D">
        <w:rPr>
          <w:rFonts w:ascii="Arial" w:hAnsi="Arial"/>
          <w:color w:val="000000" w:themeColor="text1"/>
          <w:sz w:val="20"/>
          <w:szCs w:val="21"/>
          <w:u w:val="single"/>
          <w:shd w:val="clear" w:color="auto" w:fill="FFFFFF"/>
        </w:rPr>
        <w:t>2010</w:t>
      </w:r>
    </w:p>
    <w:p w:rsidR="00E2492C" w:rsidRPr="00280B2D" w:rsidRDefault="00E2492C" w:rsidP="00E2492C">
      <w:pPr>
        <w:pStyle w:val="Textoindependiente"/>
        <w:numPr>
          <w:ilvl w:val="0"/>
          <w:numId w:val="8"/>
        </w:numPr>
        <w:spacing w:after="0" w:line="240" w:lineRule="auto"/>
        <w:rPr>
          <w:rFonts w:ascii="Arial" w:hAnsi="Arial"/>
          <w:b/>
          <w:color w:val="000000" w:themeColor="text1"/>
          <w:sz w:val="22"/>
          <w:shd w:val="clear" w:color="auto" w:fill="FFFFFF"/>
        </w:rPr>
      </w:pPr>
      <w:r w:rsidRPr="00280B2D">
        <w:rPr>
          <w:rFonts w:ascii="Arial" w:hAnsi="Arial"/>
          <w:b/>
          <w:color w:val="000000" w:themeColor="text1"/>
          <w:sz w:val="20"/>
          <w:szCs w:val="21"/>
          <w:shd w:val="clear" w:color="auto" w:fill="FFFFFF"/>
        </w:rPr>
        <w:t>Administración, Licenciado en Ciencias Empresariales</w:t>
      </w:r>
    </w:p>
    <w:p w:rsidR="00E2492C" w:rsidRPr="00280B2D" w:rsidRDefault="00E2492C" w:rsidP="00E2492C">
      <w:pPr>
        <w:pStyle w:val="Textoindependiente"/>
        <w:spacing w:after="0" w:line="240" w:lineRule="auto"/>
        <w:ind w:left="720"/>
        <w:rPr>
          <w:rFonts w:ascii="Arial" w:hAnsi="Arial"/>
          <w:color w:val="000000" w:themeColor="text1"/>
          <w:sz w:val="20"/>
          <w:szCs w:val="21"/>
          <w:shd w:val="clear" w:color="auto" w:fill="FFFFFF"/>
        </w:rPr>
      </w:pPr>
      <w:r w:rsidRPr="00280B2D">
        <w:rPr>
          <w:rFonts w:ascii="Arial" w:hAnsi="Arial"/>
          <w:color w:val="000000" w:themeColor="text1"/>
          <w:sz w:val="20"/>
          <w:szCs w:val="21"/>
          <w:shd w:val="clear" w:color="auto" w:fill="FFFFFF"/>
        </w:rPr>
        <w:t>Universidad Tecnológica de la Mixteca, Huajuapan de León, Oaxaca</w:t>
      </w:r>
    </w:p>
    <w:p w:rsidR="007A5D84" w:rsidRPr="00093FA4" w:rsidRDefault="007A5D8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D91ECC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2.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CARGOS O PUESTOS DESEMPEÑADOS</w:t>
      </w:r>
    </w:p>
    <w:p w:rsidR="00093FA4" w:rsidRPr="00093FA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</w:p>
    <w:p w:rsidR="00D91ECC" w:rsidRPr="00093FA4" w:rsidRDefault="00D91ECC" w:rsidP="00D91ECC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E2492C">
        <w:rPr>
          <w:rFonts w:ascii="Arial" w:hAnsi="Arial" w:cs="Arial"/>
          <w:b/>
          <w:sz w:val="20"/>
          <w:szCs w:val="20"/>
          <w:lang w:val="es-MX"/>
        </w:rPr>
        <w:t>19/03/2025</w:t>
      </w:r>
    </w:p>
    <w:p w:rsidR="00D91ECC" w:rsidRPr="00093FA4" w:rsidRDefault="00D91ECC" w:rsidP="00D91EC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A la fecha</w:t>
      </w:r>
    </w:p>
    <w:p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Universidad de la Sierra Sur</w:t>
      </w:r>
    </w:p>
    <w:p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E2492C">
        <w:rPr>
          <w:rFonts w:ascii="Arial" w:hAnsi="Arial" w:cs="Arial"/>
          <w:sz w:val="20"/>
          <w:szCs w:val="20"/>
          <w:lang w:val="es-MX"/>
        </w:rPr>
        <w:t>Vice-rector de Administración</w:t>
      </w:r>
    </w:p>
    <w:p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E2492C" w:rsidRPr="00E2492C">
        <w:rPr>
          <w:rFonts w:ascii="Arial" w:hAnsi="Arial" w:cs="Arial"/>
          <w:sz w:val="20"/>
          <w:szCs w:val="20"/>
          <w:lang w:val="es-MX"/>
        </w:rPr>
        <w:t>Dirección-Administración-Gestión</w:t>
      </w:r>
    </w:p>
    <w:p w:rsidR="00D91ECC" w:rsidRDefault="00D91ECC" w:rsidP="00D91EC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93FA4" w:rsidRPr="00093FA4" w:rsidRDefault="006F5645" w:rsidP="00461467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E2492C" w:rsidRPr="00E2492C">
        <w:rPr>
          <w:rFonts w:ascii="Arial" w:hAnsi="Arial" w:cs="Arial"/>
          <w:sz w:val="20"/>
          <w:szCs w:val="20"/>
          <w:lang w:val="es-MX"/>
        </w:rPr>
        <w:t>agosto 2023</w:t>
      </w:r>
    </w:p>
    <w:p w:rsidR="00093FA4" w:rsidRPr="00093FA4" w:rsidRDefault="00093FA4" w:rsidP="0046146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 w:rsidR="006F5645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E2492C" w:rsidRPr="00E2492C">
        <w:rPr>
          <w:rFonts w:ascii="Arial" w:hAnsi="Arial" w:cs="Arial"/>
          <w:sz w:val="20"/>
          <w:szCs w:val="20"/>
          <w:lang w:val="es-MX"/>
        </w:rPr>
        <w:t>febrero 2025</w:t>
      </w:r>
    </w:p>
    <w:p w:rsidR="00093FA4" w:rsidRPr="006F5645" w:rsidRDefault="00093FA4" w:rsidP="0046146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E2492C" w:rsidRPr="00E2492C">
        <w:rPr>
          <w:rFonts w:ascii="Arial" w:hAnsi="Arial" w:cs="Arial"/>
          <w:sz w:val="20"/>
          <w:szCs w:val="20"/>
          <w:lang w:val="es-MX"/>
        </w:rPr>
        <w:t>Universidad de la Costa</w:t>
      </w:r>
    </w:p>
    <w:p w:rsidR="00093FA4" w:rsidRPr="00E2492C" w:rsidRDefault="00093FA4" w:rsidP="0046146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E2492C">
        <w:rPr>
          <w:rFonts w:ascii="Arial" w:hAnsi="Arial" w:cs="Arial"/>
          <w:sz w:val="20"/>
          <w:szCs w:val="20"/>
          <w:lang w:val="es-MX"/>
        </w:rPr>
        <w:t>Vice-rector de Administración</w:t>
      </w:r>
    </w:p>
    <w:p w:rsidR="00093FA4" w:rsidRDefault="00093FA4" w:rsidP="0046146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 w:rsidR="00474F8C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E2492C" w:rsidRPr="00E2492C">
        <w:rPr>
          <w:rFonts w:ascii="Arial" w:hAnsi="Arial" w:cs="Arial"/>
          <w:sz w:val="20"/>
          <w:szCs w:val="20"/>
          <w:lang w:val="es-MX"/>
        </w:rPr>
        <w:t>Dirección-Administración-Gestión</w:t>
      </w:r>
    </w:p>
    <w:p w:rsidR="00E2492C" w:rsidRDefault="00E2492C" w:rsidP="0046146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2492C" w:rsidRPr="00E2492C" w:rsidRDefault="00E2492C" w:rsidP="00E2492C">
      <w:pPr>
        <w:ind w:left="708"/>
        <w:jc w:val="both"/>
        <w:rPr>
          <w:rFonts w:ascii="Arial" w:hAnsi="Arial" w:cs="Arial"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enero 2017</w:t>
      </w:r>
    </w:p>
    <w:p w:rsidR="00E2492C" w:rsidRPr="00E2492C" w:rsidRDefault="00E2492C" w:rsidP="00E2492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agosto 2023</w:t>
      </w:r>
    </w:p>
    <w:p w:rsidR="00E2492C" w:rsidRPr="006F5645" w:rsidRDefault="00E2492C" w:rsidP="00E2492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Universidad de la Sierra Juárez</w:t>
      </w:r>
    </w:p>
    <w:p w:rsidR="00E2492C" w:rsidRPr="006F5645" w:rsidRDefault="00E2492C" w:rsidP="00E2492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Secretario Particular del Rector</w:t>
      </w:r>
    </w:p>
    <w:p w:rsidR="00E2492C" w:rsidRPr="006F5645" w:rsidRDefault="00E2492C" w:rsidP="00E2492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Administración-Gestión</w:t>
      </w:r>
    </w:p>
    <w:p w:rsidR="00E2492C" w:rsidRDefault="00E2492C" w:rsidP="0046146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E2492C" w:rsidRPr="00E2492C" w:rsidRDefault="00E2492C" w:rsidP="00E2492C">
      <w:pPr>
        <w:ind w:left="708"/>
        <w:jc w:val="both"/>
        <w:rPr>
          <w:rFonts w:ascii="Arial" w:hAnsi="Arial" w:cs="Arial"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agosto 2010</w:t>
      </w:r>
    </w:p>
    <w:p w:rsidR="00E2492C" w:rsidRPr="00E2492C" w:rsidRDefault="00E2492C" w:rsidP="00E2492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diciembre 2016</w:t>
      </w:r>
    </w:p>
    <w:p w:rsidR="00E2492C" w:rsidRPr="006F5645" w:rsidRDefault="00E2492C" w:rsidP="00E2492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Universidad del Istmo</w:t>
      </w:r>
    </w:p>
    <w:p w:rsidR="00E2492C" w:rsidRPr="006F5645" w:rsidRDefault="00E2492C" w:rsidP="00E2492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Secretario Particular del Rector</w:t>
      </w:r>
    </w:p>
    <w:p w:rsidR="00E2492C" w:rsidRPr="006F5645" w:rsidRDefault="00E2492C" w:rsidP="00E2492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2492C">
        <w:rPr>
          <w:rFonts w:ascii="Arial" w:hAnsi="Arial" w:cs="Arial"/>
          <w:sz w:val="20"/>
          <w:szCs w:val="20"/>
          <w:lang w:val="es-MX"/>
        </w:rPr>
        <w:t>Administración-Gestión</w:t>
      </w:r>
    </w:p>
    <w:p w:rsidR="00E2492C" w:rsidRPr="006F5645" w:rsidRDefault="00E2492C" w:rsidP="0046146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7A5D84" w:rsidRPr="00093FA4" w:rsidRDefault="007A5D8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7A5D8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3.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ACTIVIDADES DOCENTES Y PROFESIONALES</w:t>
      </w:r>
    </w:p>
    <w:p w:rsidR="00A455CA" w:rsidRDefault="00A455CA" w:rsidP="00093FA4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</w:p>
    <w:p w:rsidR="000638B7" w:rsidRPr="006F5645" w:rsidRDefault="000638B7" w:rsidP="00ED7C8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</w:p>
    <w:p w:rsidR="00027605" w:rsidRPr="00093FA4" w:rsidRDefault="00027605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656748" w:rsidRPr="00093FA4" w:rsidRDefault="00093FA4" w:rsidP="00093FA4">
      <w:pPr>
        <w:ind w:left="708" w:hanging="705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093FA4">
        <w:rPr>
          <w:rFonts w:ascii="Arial" w:hAnsi="Arial" w:cs="Arial"/>
          <w:b/>
          <w:sz w:val="20"/>
          <w:szCs w:val="20"/>
          <w:lang w:val="es-MX"/>
        </w:rPr>
        <w:t>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OTROS ESTUDIOS (CAPACITACIONES, ACTUALIZACIONES, TALLERES, DIPLOMADOS, CURSOS)</w:t>
      </w:r>
    </w:p>
    <w:p w:rsidR="003D16C2" w:rsidRPr="004F0378" w:rsidRDefault="003D16C2" w:rsidP="003D16C2">
      <w:pPr>
        <w:rPr>
          <w:rFonts w:ascii="Arial" w:hAnsi="Arial" w:cs="Arial"/>
          <w:lang w:val="es-MX"/>
        </w:rPr>
      </w:pPr>
    </w:p>
    <w:p w:rsidR="00280B2D" w:rsidRPr="00280B2D" w:rsidRDefault="00280B2D" w:rsidP="00280B2D">
      <w:pPr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 w:rsidRPr="00280B2D">
        <w:rPr>
          <w:rFonts w:ascii="Arial" w:hAnsi="Arial" w:cs="Arial" w:hint="cs"/>
          <w:i/>
          <w:sz w:val="20"/>
          <w:szCs w:val="20"/>
          <w:u w:val="single"/>
          <w:lang w:val="es-MX"/>
        </w:rPr>
        <w:t>2022</w:t>
      </w:r>
    </w:p>
    <w:p w:rsidR="00280B2D" w:rsidRPr="00280B2D" w:rsidRDefault="00280B2D" w:rsidP="00280B2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80B2D">
        <w:rPr>
          <w:rFonts w:ascii="Arial" w:hAnsi="Arial" w:cs="Arial" w:hint="cs"/>
          <w:b/>
          <w:sz w:val="20"/>
          <w:szCs w:val="20"/>
          <w:lang w:val="es-MX"/>
        </w:rPr>
        <w:t>Administración pública, finanzas públicas, Diplomado Presupuesto Basado en Resultados</w:t>
      </w:r>
    </w:p>
    <w:p w:rsidR="00280B2D" w:rsidRPr="00280B2D" w:rsidRDefault="00280B2D" w:rsidP="00280B2D">
      <w:pPr>
        <w:pStyle w:val="Prrafodelista"/>
        <w:jc w:val="both"/>
        <w:rPr>
          <w:rFonts w:ascii="Arial" w:hAnsi="Arial" w:cs="Arial" w:hint="cs"/>
          <w:sz w:val="20"/>
          <w:szCs w:val="20"/>
          <w:lang w:val="es-MX"/>
        </w:rPr>
      </w:pPr>
      <w:r w:rsidRPr="00280B2D">
        <w:rPr>
          <w:rFonts w:ascii="Arial" w:hAnsi="Arial" w:cs="Arial" w:hint="cs"/>
          <w:sz w:val="20"/>
          <w:szCs w:val="20"/>
          <w:lang w:val="es-MX"/>
        </w:rPr>
        <w:t>Secretaría de Hacienda y Crédito Público, México</w:t>
      </w:r>
    </w:p>
    <w:p w:rsidR="00280B2D" w:rsidRPr="00280B2D" w:rsidRDefault="00280B2D" w:rsidP="00280B2D">
      <w:pPr>
        <w:pStyle w:val="Prrafodelista"/>
        <w:numPr>
          <w:ilvl w:val="0"/>
          <w:numId w:val="7"/>
        </w:numPr>
        <w:jc w:val="both"/>
        <w:rPr>
          <w:rFonts w:ascii="Arial" w:hAnsi="Arial" w:cs="Arial" w:hint="cs"/>
          <w:b/>
          <w:sz w:val="20"/>
          <w:szCs w:val="20"/>
          <w:lang w:val="es-MX"/>
        </w:rPr>
      </w:pPr>
      <w:r w:rsidRPr="00280B2D">
        <w:rPr>
          <w:rFonts w:ascii="Arial" w:hAnsi="Arial" w:cs="Arial" w:hint="cs"/>
          <w:b/>
          <w:sz w:val="20"/>
          <w:szCs w:val="20"/>
          <w:lang w:val="es-MX"/>
        </w:rPr>
        <w:t>Administración pública, Diplomado Análisis de Políticas y Programas Públicos</w:t>
      </w:r>
    </w:p>
    <w:p w:rsidR="00280B2D" w:rsidRPr="00280B2D" w:rsidRDefault="00280B2D" w:rsidP="00280B2D">
      <w:pPr>
        <w:pStyle w:val="Prrafodelista"/>
        <w:jc w:val="both"/>
        <w:rPr>
          <w:rFonts w:ascii="Arial" w:hAnsi="Arial" w:cs="Arial" w:hint="cs"/>
          <w:sz w:val="20"/>
          <w:szCs w:val="20"/>
          <w:lang w:val="es-MX"/>
        </w:rPr>
      </w:pPr>
      <w:r w:rsidRPr="00280B2D">
        <w:rPr>
          <w:rFonts w:ascii="Arial" w:hAnsi="Arial" w:cs="Arial" w:hint="cs"/>
          <w:sz w:val="20"/>
          <w:szCs w:val="20"/>
          <w:lang w:val="es-MX"/>
        </w:rPr>
        <w:lastRenderedPageBreak/>
        <w:t>Secretaría de Hacienda y Crédito Público, México</w:t>
      </w:r>
    </w:p>
    <w:p w:rsidR="00280B2D" w:rsidRPr="00280B2D" w:rsidRDefault="00280B2D" w:rsidP="00280B2D">
      <w:pPr>
        <w:jc w:val="both"/>
        <w:rPr>
          <w:rFonts w:ascii="Arial" w:hAnsi="Arial" w:cs="Arial" w:hint="cs"/>
          <w:sz w:val="20"/>
          <w:szCs w:val="20"/>
          <w:u w:val="single"/>
          <w:lang w:val="es-MX"/>
        </w:rPr>
      </w:pPr>
      <w:r w:rsidRPr="00280B2D">
        <w:rPr>
          <w:rFonts w:ascii="Arial" w:hAnsi="Arial" w:cs="Arial" w:hint="cs"/>
          <w:sz w:val="20"/>
          <w:szCs w:val="20"/>
          <w:u w:val="single"/>
          <w:lang w:val="es-MX"/>
        </w:rPr>
        <w:t>2025</w:t>
      </w:r>
    </w:p>
    <w:p w:rsidR="003D16C2" w:rsidRPr="00280B2D" w:rsidRDefault="00280B2D" w:rsidP="00280B2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80B2D">
        <w:rPr>
          <w:rFonts w:ascii="Arial" w:hAnsi="Arial" w:cs="Arial" w:hint="cs"/>
          <w:b/>
          <w:bCs/>
          <w:sz w:val="20"/>
          <w:szCs w:val="20"/>
          <w:lang w:val="es-MX"/>
        </w:rPr>
        <w:t>Cur</w:t>
      </w:r>
      <w:r>
        <w:rPr>
          <w:rFonts w:ascii="Arial" w:hAnsi="Arial" w:cs="Arial" w:hint="cs"/>
          <w:b/>
          <w:bCs/>
          <w:sz w:val="20"/>
          <w:szCs w:val="20"/>
          <w:lang w:val="es-MX"/>
        </w:rPr>
        <w:t xml:space="preserve">so de Certificación de </w:t>
      </w:r>
      <w:proofErr w:type="spellStart"/>
      <w:r>
        <w:rPr>
          <w:rFonts w:ascii="Arial" w:hAnsi="Arial" w:cs="Arial" w:hint="cs"/>
          <w:b/>
          <w:bCs/>
          <w:sz w:val="20"/>
          <w:szCs w:val="20"/>
          <w:lang w:val="es-MX"/>
        </w:rPr>
        <w:t>CompraNet</w:t>
      </w:r>
      <w:proofErr w:type="spellEnd"/>
      <w:r w:rsidR="005F3156" w:rsidRPr="00280B2D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5F3156" w:rsidRPr="00280B2D" w:rsidRDefault="005F3156" w:rsidP="00280B2D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3D16C2" w:rsidRPr="00ED7C83" w:rsidRDefault="003D16C2" w:rsidP="00093FA4">
      <w:pPr>
        <w:tabs>
          <w:tab w:val="left" w:pos="360"/>
        </w:tabs>
        <w:spacing w:before="100" w:after="16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3D16C2" w:rsidRPr="00ED7C83" w:rsidSect="00603AB6">
      <w:headerReference w:type="default" r:id="rId7"/>
      <w:footerReference w:type="even" r:id="rId8"/>
      <w:footerReference w:type="default" r:id="rId9"/>
      <w:pgSz w:w="12240" w:h="15840" w:code="1"/>
      <w:pgMar w:top="1701" w:right="1418" w:bottom="1418" w:left="1701" w:header="851" w:footer="100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06" w:rsidRDefault="00A61B06" w:rsidP="007A5D84">
      <w:r>
        <w:separator/>
      </w:r>
    </w:p>
  </w:endnote>
  <w:endnote w:type="continuationSeparator" w:id="0">
    <w:p w:rsidR="00A61B06" w:rsidRDefault="00A61B06" w:rsidP="007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CA" w:rsidRDefault="00A455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55CA" w:rsidRDefault="00A455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CA" w:rsidRPr="00C628AB" w:rsidRDefault="00F01469" w:rsidP="00603AB6">
    <w:pPr>
      <w:pStyle w:val="Piedepgina"/>
      <w:tabs>
        <w:tab w:val="clear" w:pos="8838"/>
        <w:tab w:val="right" w:pos="9214"/>
      </w:tabs>
      <w:ind w:right="49"/>
      <w:jc w:val="right"/>
      <w:rPr>
        <w:rFonts w:ascii="Arial" w:hAnsi="Arial" w:cs="Arial"/>
        <w:b/>
        <w:i/>
        <w:color w:val="808080"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158749</wp:posOffset>
              </wp:positionV>
              <wp:extent cx="5878830" cy="0"/>
              <wp:effectExtent l="0" t="19050" r="762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88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83EFE" id="Conector recto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2.5pt" to="45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xkQIAAGwFAAAOAAAAZHJzL2Uyb0RvYy54bWysVF1vmzAUfZ+0/2D5nQIJCRSVVC0he+m2&#10;Su20Z8c2wRrYyHZComn/fddOYG33Mk3NA/H1x/G559zrm9tj16ID10YoWeD4KsKIS6qYkLsCf3ve&#10;BBlGxhLJSKskL/CJG3y7+vjhZuhzPlONahnXCECkyYe+wI21fR6Ghja8I+ZK9VzCYq10RyyEehcy&#10;TQZA79pwFkXLcFCa9VpRbgzMrs+LeOXx65pT+7WuDbeoLTBws/6r/XfrvuHqhuQ7TfpG0AsN8h8s&#10;OiIkXDpBrYklaK/FX1CdoFoZVdsrqrpQ1bWg3OcA2cTRm2yeGtJznwuIY/pJJvN+sPTL4VEjwQq8&#10;xEiSDiwqwShqlUba/aGl02joTQ5bS/moXZb0KJ/6B0V/GCRV2RC5457r86kHgNidCF8dcYHp4abt&#10;8Fkx2EP2VnnBjrXuHCRIgY7el9PkCz9aRGFykaVZNgf76LgWknw82GtjP3HVITcocCukk4zk5PBg&#10;rCNC8nGLm5ZqI9rW295KNBR4li3ShT9hVCuYW3X7jN5ty1ajA4HKySL382nBysttWu0l82gNJ6y6&#10;jC0R7XkMt7fS4XFfjGdKEB0tDP085OgL5ed1dF1lVZYEyWxZBUm0Xgd3mzIJlps4Xazn67Jcx78c&#10;0TjJG8EYl47rWLRx8m9FcWmfc7lNZTupEr5G9/IB2ddM7zaLKE3mWZCmi3mQzKsouM82ZXBXxstl&#10;Wt2X99UbppXP3rwP2UlKx0rtLddPDRsQE87/+eJ6FmMIoMln6dk3RNodvE7Uaoy0st+FbXy5ukJz&#10;GG+8zqJs9HpCPwsxeuiiyYVLbn+kAs9Hf30XuMI/t9BWsdOjHrsDWtofujw/7s14GcP45SO5+g0A&#10;AP//AwBQSwMEFAAGAAgAAAAhAHYvO5PdAAAACAEAAA8AAABkcnMvZG93bnJldi54bWxMj8FOwzAQ&#10;RO9I/IO1SNxaJxWlJcSpKkQrcaSABDc3XuIo8TrEThP+nkU9wHF3RjNv8s3kWnHCPtSeFKTzBARS&#10;6U1NlYLXl91sDSJETUa3nlDBNwbYFJcXuc6MH+kZT4dYCQ6hkGkFNsYukzKUFp0Oc98hsfbpe6cj&#10;n30lTa9HDnetXCTJrXS6Jm6wusMHi2VzGByX7G7s4zhM+6+mbd6eth/uvVnulbq+mrb3ICJO8c8M&#10;v/iMDgUzHf1AJohWwWydslPBYsmTWL9LVysQx/NDFrn8P6D4AQAA//8DAFBLAQItABQABgAIAAAA&#10;IQC2gziS/gAAAOEBAAATAAAAAAAAAAAAAAAAAAAAAABbQ29udGVudF9UeXBlc10ueG1sUEsBAi0A&#10;FAAGAAgAAAAhADj9If/WAAAAlAEAAAsAAAAAAAAAAAAAAAAALwEAAF9yZWxzLy5yZWxzUEsBAi0A&#10;FAAGAAgAAAAhAFtSKDGRAgAAbAUAAA4AAAAAAAAAAAAAAAAALgIAAGRycy9lMm9Eb2MueG1sUEsB&#10;Ai0AFAAGAAgAAAAhAHYvO5PdAAAACAEAAA8AAAAAAAAAAAAAAAAA6wQAAGRycy9kb3ducmV2Lnht&#10;bFBLBQYAAAAABAAEAPMAAAD1BQAAAAA=&#10;" strokecolor="maroon" strokeweight="2.25pt"/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200660</wp:posOffset>
              </wp:positionV>
              <wp:extent cx="5896610" cy="1905"/>
              <wp:effectExtent l="0" t="19050" r="8890" b="17145"/>
              <wp:wrapNone/>
              <wp:docPr id="5" name="Forma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6610" cy="1905"/>
                      </a:xfrm>
                      <a:custGeom>
                        <a:avLst/>
                        <a:gdLst>
                          <a:gd name="T0" fmla="*/ 0 w 7046"/>
                          <a:gd name="T1" fmla="*/ 3 h 3"/>
                          <a:gd name="T2" fmla="*/ 7046 w 7046"/>
                          <a:gd name="T3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46" h="3">
                            <a:moveTo>
                              <a:pt x="0" y="3"/>
                            </a:moveTo>
                            <a:lnTo>
                              <a:pt x="7046" y="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CC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E053E" id="Forma libre 5" o:spid="_x0000_s1026" style="position:absolute;margin-left:-3.75pt;margin-top:15.8pt;width:464.3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4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9qAMAADAIAAAOAAAAZHJzL2Uyb0RvYy54bWysVdtu4zYQfS/QfyD4WECRZEuWbURZJLJd&#10;FNi2CyRFn2mRsoRSpErSl2zRf+9wdImddoFFWxuQSc9o5syZ4eH9h0sryUkY22iV0/guokSoUvNG&#10;HXL6y8suWFJiHVOcSa1ETl+FpR8evv3m/tytxUzXWnJhCARRdn3uclo7163D0Ja1aJm9051QYKy0&#10;aZmDrTmE3LAzRG9lOIuiRXjWhndGl8Ja+HfTG+kDxq8qUbqfq8oKR2ROAZvDp8Hn3j/Dh3u2PhjW&#10;1U05wGD/AkXLGgVJp1Ab5hg5muZvodqmNNrqyt2Vug11VTWlwBqgmjh6V81zzTqBtQA5tptosv9f&#10;2PKn0ydDGp7TlBLFWmjRzpNNZLM3gqSeoHNn1+D33H0yvkTbfdTlbxYM4Y3Fbyz4kP35R80hEDs6&#10;jaRcKtP6N6FcckHuXyfuxcWREv5Ml6vFIoYWlWCLVxFmDtl6fLc8Wve90BiHnT5a13eOwwp55wP6&#10;FwhRtRKa+F1IInImWZQshjZPPvGVz5zUZP7eYXbl4AN8Ic78yi0a4wDowwiL1SPS8qIGqLAizB+P&#10;CMnptPWkeNxQ+UvsoUAI8PJ1fcEZ8HlnxD06979DEgOT/37mDSUw8/u+1o45j83n8EtyzikyReqc&#10;zhFYq0/iRaODe2vbmPLNKtW1Vx9k7C9g6s2w8GmwtCm1R3zVVqV3jZTYV6k8oNkyzWAsSwbCUEnm&#10;YNl2MKpWHRCh1bLh/h0P0prDvpCGnBgc9aLYwWeg8satM9ZtmK17PzT1hBh9VByT14LxreLEvXYw&#10;xQp0i3o0reCUSAEy51fo6Vgjv8YTafAgBUrSOBMw+0ML/ClAufhjFa22y+0yCZLZYhsk0WYTPO6K&#10;JFjs4izdzDdFsYn/9NXHybpuOBfKEzBKV5x8nTQMItqLziReN0Td8OnZ/Cc+w1sY2F6oBUudSnrc&#10;pVGWzJdBlqXzIJlvo+BpuSuCxyJeLLLtU/G0fVfSFmmCc4H3AuT4L1VNnHtU+uiEea75mfDGOhj1&#10;dDUDNeAN3AmzLPIfSpg8QJdLBwfGaPdr42pU4vHE3jCzjPx3mLQpek/E2Gy/m9o11PZGFQzHOAgo&#10;qF5De9Hda/4KegoYUDThmoVFrc1nmEe4suAg/H5kBqZT/qDgTljFSQLoHW6SNJvBxlxb9tcWpkoI&#10;lVM4Vf2ycLCDV46daQ41ZIrxkCn9CDpeNV5wEV+PatjAtYSVDFeov/eu9+j1dtE//AUAAP//AwBQ&#10;SwMEFAAGAAgAAAAhAF/ZGuHgAAAACAEAAA8AAABkcnMvZG93bnJldi54bWxMj1FLwzAUhd+F/Ydw&#10;Bd+2pNVNV5sOEQRBhK1u6GPaXNvO5qY06db9e7On7fHcczjnu+lqNC07YO8aSxKimQCGVFrdUCVh&#10;+/U2fQLmvCKtWkso4YQOVtnkJlWJtkfa4CH3FQsl5BIlofa+Szh3ZY1GuZntkIL3a3ujfJB9xXWv&#10;jqHctDwWYsGNaigs1KrD1xrLv3wwEjYitvPTQ/4+VMVuLz6/7Ro/fqS8ux1fnoF5HP0lDGf8gA5Z&#10;YCrsQNqxVsL0cR6SEu6jBbDgL+MoAlacD0vgWcqvH8j+AQAA//8DAFBLAQItABQABgAIAAAAIQC2&#10;gziS/gAAAOEBAAATAAAAAAAAAAAAAAAAAAAAAABbQ29udGVudF9UeXBlc10ueG1sUEsBAi0AFAAG&#10;AAgAAAAhADj9If/WAAAAlAEAAAsAAAAAAAAAAAAAAAAALwEAAF9yZWxzLy5yZWxzUEsBAi0AFAAG&#10;AAgAAAAhAJtw1j2oAwAAMAgAAA4AAAAAAAAAAAAAAAAALgIAAGRycy9lMm9Eb2MueG1sUEsBAi0A&#10;FAAGAAgAAAAhAF/ZGuHgAAAACAEAAA8AAAAAAAAAAAAAAAAAAgYAAGRycy9kb3ducmV2LnhtbFBL&#10;BQYAAAAABAAEAPMAAAAPBwAAAAA=&#10;" path="m,3l7046,e" filled="f" strokecolor="#cff" strokeweight="2.25pt">
              <v:path arrowok="t" o:connecttype="custom" o:connectlocs="0,1905;5896610,0" o:connectangles="0,0"/>
            </v:shape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-32386</wp:posOffset>
              </wp:positionV>
              <wp:extent cx="590042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22B1D" id="Conector recto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-2.55pt" to="462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hegwIAAJ0FAAAOAAAAZHJzL2Uyb0RvYy54bWysVNtu2zAMfR+wfxD87lp25CvqFI0ve+m6&#10;Au0+QJHl2JgtGZIaJxj275OUy5JuD8M6P8gURVKHPKRu73bjALZUyJ6z3PFvoAMoI7zp2SZ3vr7U&#10;buIAqTBr8MAZzZ09lc7d8uOH23nKaMA7PjRUAB2EyWyecqdTaso8T5KOjlje8IkyfdhyMWKlt2Lj&#10;NQLPOvo4eAGEkTdz0UyCEyql1paHQ2dp47ctJepL20qqwJA7Gpuyq7Dr2qze8hZnG4GnridHGPgf&#10;UIy4Z/rSc6gSKwxeRf9bqLEngkveqhvCR4+3bU+ozUFn48M32Tx3eKI2F10cOZ3LJP9fWPK4fRKg&#10;b3IHOYDhUVNUaKKI4gII8wPI1GieZKZNC/YkTJZkx56nB06+ScB40WG2oRbry37SAXzj4V25mI2c&#10;9E3r+TNvtA1+VdwWbNeK0YTUpQA7y8v+zAvdKUC0MkwhRIGmj5zOPJydHCch1SfKR2CE3Bl6ZkqG&#10;M7x9kMoAwdnJxKgZr/thsLQP7EqhDQ8aavvm4I0zDUKLxtLAsZx+T2FaJVWCXBRElYtgWbr3dYHc&#10;qPbjsFyURVH6PwwKH2Vd3zSUmUtP/eWjv+Pv2OmHzjh32DkB7zq6zVRDfIPUDxBcBalbR0nsohqF&#10;bhrDxIV+ukojiFJU1tdIH3QB348UzLmThkFoqZB86BtTAYNNis26GATYYjOS9rP9ok8uzQR/ZY2l&#10;qaO4qY6ywv1wkC+yN4j/nP19HcIYLRI3jsOFixYVdFdJXbj3hR9FcbUqVtUbnirLvXx/ASwNF410&#10;gfd4xy/IuvNOXWbHxkzKYebWvNk/idM46TfAOh3fK/PIXO61fPmqLn8CAAD//wMAUEsDBBQABgAI&#10;AAAAIQADUfn+3gAAAAgBAAAPAAAAZHJzL2Rvd25yZXYueG1sTI9BT8MwDIXvSPyHyEjctnSrBmtp&#10;OiEQcODEhjRxyxrTljVOlWRt9+8x4gAny35Pz98rNpPtxIA+tI4ULOYJCKTKmZZqBe+7p9kaRIia&#10;jO4coYIzBtiUlxeFzo0b6Q2HbawFh1DItYImxj6XMlQNWh3mrkdi7dN5qyOvvpbG65HDbSeXSXIj&#10;rW6JPzS6x4cGq+P2ZBWEx+PefX2ML+sh8zt8Pe+r2+dUqeur6f4ORMQp/pnhB5/RoWSmgzuRCaJT&#10;MEszdvJcLUCwni1XKYjD70GWhfxfoPwGAAD//wMAUEsBAi0AFAAGAAgAAAAhALaDOJL+AAAA4QEA&#10;ABMAAAAAAAAAAAAAAAAAAAAAAFtDb250ZW50X1R5cGVzXS54bWxQSwECLQAUAAYACAAAACEAOP0h&#10;/9YAAACUAQAACwAAAAAAAAAAAAAAAAAvAQAAX3JlbHMvLnJlbHNQSwECLQAUAAYACAAAACEASavo&#10;XoMCAACdBQAADgAAAAAAAAAAAAAAAAAuAgAAZHJzL2Uyb0RvYy54bWxQSwECLQAUAAYACAAAACEA&#10;A1H5/t4AAAAIAQAADwAAAAAAAAAAAAAAAADdBAAAZHJzL2Rvd25yZXYueG1sUEsFBgAAAAAEAAQA&#10;8wAAAOgFAAAAAA==&#10;" o:allowincell="f" stroked="f"/>
          </w:pict>
        </mc:Fallback>
      </mc:AlternateContent>
    </w:r>
    <w:r w:rsidR="00A455CA" w:rsidRPr="00C628AB">
      <w:rPr>
        <w:rFonts w:ascii="Arial" w:hAnsi="Arial" w:cs="Arial"/>
        <w:b/>
        <w:i/>
        <w:sz w:val="22"/>
        <w:szCs w:val="22"/>
      </w:rPr>
      <w:t xml:space="preserve"> </w:t>
    </w:r>
    <w:r w:rsidR="00A455CA" w:rsidRPr="00C628AB">
      <w:rPr>
        <w:rFonts w:ascii="Arial" w:hAnsi="Arial" w:cs="Arial"/>
        <w:b/>
        <w:i/>
        <w:color w:val="808080"/>
        <w:sz w:val="22"/>
        <w:szCs w:val="22"/>
      </w:rPr>
      <w:t>UNSIS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06" w:rsidRDefault="00A61B06" w:rsidP="007A5D84">
      <w:r>
        <w:separator/>
      </w:r>
    </w:p>
  </w:footnote>
  <w:footnote w:type="continuationSeparator" w:id="0">
    <w:p w:rsidR="00A61B06" w:rsidRDefault="00A61B06" w:rsidP="007A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CA" w:rsidRPr="006E1A0A" w:rsidRDefault="00F01469">
    <w:pPr>
      <w:pStyle w:val="Encabezado"/>
      <w:spacing w:before="160" w:after="100"/>
      <w:jc w:val="center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3EA018A7" wp14:editId="1EDE8F71">
          <wp:simplePos x="0" y="0"/>
          <wp:positionH relativeFrom="column">
            <wp:posOffset>209550</wp:posOffset>
          </wp:positionH>
          <wp:positionV relativeFrom="paragraph">
            <wp:posOffset>-36830</wp:posOffset>
          </wp:positionV>
          <wp:extent cx="800100" cy="782320"/>
          <wp:effectExtent l="0" t="0" r="0" b="0"/>
          <wp:wrapThrough wrapText="bothSides">
            <wp:wrapPolygon edited="0">
              <wp:start x="0" y="0"/>
              <wp:lineTo x="0" y="21039"/>
              <wp:lineTo x="21086" y="21039"/>
              <wp:lineTo x="21086" y="0"/>
              <wp:lineTo x="0" y="0"/>
            </wp:wrapPolygon>
          </wp:wrapThrough>
          <wp:docPr id="1" name="Imagen 15" descr="uni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uni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5CA" w:rsidRPr="006E1A0A">
      <w:rPr>
        <w:rFonts w:ascii="Arial" w:hAnsi="Arial" w:cs="Arial"/>
        <w:b/>
        <w:sz w:val="24"/>
      </w:rPr>
      <w:t>UNIVERSIDAD DE LA SIERRA SUR</w:t>
    </w:r>
  </w:p>
  <w:p w:rsidR="00A455CA" w:rsidRPr="006E1A0A" w:rsidRDefault="00F01469" w:rsidP="00093FA4">
    <w:pPr>
      <w:pStyle w:val="Encabezado"/>
      <w:spacing w:after="60"/>
      <w:rPr>
        <w:rFonts w:ascii="Arial" w:hAnsi="Arial" w:cs="Arial"/>
        <w:b/>
        <w:sz w:val="26"/>
      </w:rPr>
    </w:pPr>
    <w:r>
      <w:rPr>
        <w:rFonts w:ascii="Arial" w:hAnsi="Arial" w:cs="Arial"/>
        <w:b/>
        <w:noProof/>
        <w:sz w:val="26"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31B48C" wp14:editId="1CE8382D">
              <wp:simplePos x="0" y="0"/>
              <wp:positionH relativeFrom="column">
                <wp:posOffset>-78740</wp:posOffset>
              </wp:positionH>
              <wp:positionV relativeFrom="paragraph">
                <wp:posOffset>217805</wp:posOffset>
              </wp:positionV>
              <wp:extent cx="5800090" cy="217170"/>
              <wp:effectExtent l="0" t="19050" r="10160" b="1143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0090" cy="217170"/>
                        <a:chOff x="1662" y="1730"/>
                        <a:chExt cx="9134" cy="342"/>
                      </a:xfrm>
                    </wpg:grpSpPr>
                    <wps:wsp>
                      <wps:cNvPr id="9" name="Line 7"/>
                      <wps:cNvCnPr/>
                      <wps:spPr bwMode="auto">
                        <a:xfrm>
                          <a:off x="1662" y="2038"/>
                          <a:ext cx="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355" y="1730"/>
                          <a:ext cx="159" cy="307"/>
                        </a:xfrm>
                        <a:custGeom>
                          <a:avLst/>
                          <a:gdLst>
                            <a:gd name="T0" fmla="*/ 0 w 157"/>
                            <a:gd name="T1" fmla="*/ 307 h 307"/>
                            <a:gd name="T2" fmla="*/ 42 w 157"/>
                            <a:gd name="T3" fmla="*/ 121 h 307"/>
                            <a:gd name="T4" fmla="*/ 157 w 157"/>
                            <a:gd name="T5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7" h="307">
                              <a:moveTo>
                                <a:pt x="0" y="307"/>
                              </a:moveTo>
                              <a:lnTo>
                                <a:pt x="42" y="121"/>
                              </a:ln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9"/>
                      <wps:cNvCnPr/>
                      <wps:spPr bwMode="auto">
                        <a:xfrm>
                          <a:off x="8528" y="1739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662" y="2065"/>
                          <a:ext cx="6690" cy="3"/>
                        </a:xfrm>
                        <a:custGeom>
                          <a:avLst/>
                          <a:gdLst>
                            <a:gd name="T0" fmla="*/ 0 w 7046"/>
                            <a:gd name="T1" fmla="*/ 3 h 3"/>
                            <a:gd name="T2" fmla="*/ 7046 w 7046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46" h="3">
                              <a:moveTo>
                                <a:pt x="0" y="3"/>
                              </a:moveTo>
                              <a:lnTo>
                                <a:pt x="7046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8369" y="1766"/>
                          <a:ext cx="130" cy="306"/>
                        </a:xfrm>
                        <a:custGeom>
                          <a:avLst/>
                          <a:gdLst>
                            <a:gd name="T0" fmla="*/ 0 w 128"/>
                            <a:gd name="T1" fmla="*/ 306 h 306"/>
                            <a:gd name="T2" fmla="*/ 50 w 128"/>
                            <a:gd name="T3" fmla="*/ 85 h 306"/>
                            <a:gd name="T4" fmla="*/ 128 w 128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" h="306">
                              <a:moveTo>
                                <a:pt x="0" y="306"/>
                              </a:moveTo>
                              <a:lnTo>
                                <a:pt x="50" y="85"/>
                              </a:lnTo>
                              <a:lnTo>
                                <a:pt x="128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2"/>
                      <wps:cNvCnPr/>
                      <wps:spPr bwMode="auto">
                        <a:xfrm>
                          <a:off x="8514" y="1760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7F98D" id="Grupo 8" o:spid="_x0000_s1026" style="position:absolute;margin-left:-6.2pt;margin-top:17.15pt;width:456.7pt;height:17.1pt;z-index:251660288" coordorigin="1662,1730" coordsize="9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k+RQYAAH8iAAAOAAAAZHJzL2Uyb0RvYy54bWzsWttu20YQfS/Qf1jwsYAikuJNQuTA0cUo&#10;kLYB4qLPa5ISiVJcdklZdor+e8/OcilKthvHMeI2lR9kkjsczoUz5+xIr9/cbAp2nco6F+XUcl7Z&#10;FkvLWCR5uZ5av14uB5HF6oaXCS9EmU6t27S23px9/93rXTVJXZGJIkklg5KynuyqqZU1TTUZDus4&#10;Sze8fiWqtMTiSsgNb3Aq18NE8h20b4qha9vBcCdkUkkRp3WNq3O9aJ2R/tUqjZtfVqs6bVgxtWBb&#10;Q5+SPq/U5/DsNZ+sJa+yPG7N4E+wYsPzEg/tVM15w9lW5ndUbfJYilqsmlex2AzFapXHKfkAbxz7&#10;yJsLKbYV+bKe7NZVFyaE9ihOT1Yb/3z9XrI8mVpIVMk3SNGF3FaCRSo0u2o9gcSFrD5U76X2D4fv&#10;RPx7jeXh8bo6X2thdrX7SSRQx7eNoNDcrORGqYDT7IYycNtlIL1pWIyLfmTb9hiJirHmOqETtimK&#10;M+RR3eYEgWsxrDrhqFtbtLePnZGn7x15rnJgyCf6sWRqa5ryC29bvQ9o/WUB/ZDxKqU81SpcbUDH&#10;JqDv8jJloY4nCczK95KiW09qxPWToep8du0R5YVPTMCCwESLgtH5yyeVrJuLVGyYOphaBYygNPDr&#10;d3WjQ2NEVFZKscyLAtf5pCjZDtGP/NCnO2pR5IlaVYu1XF/NCsmuOSpKZcs2Dz4Qw5tbJqQtS3my&#10;aI8bnhf6GIYWpdKXUpFqk8gtHNJ1pJQK6M+xPV5Ei8gbeG6wGHj2fD44X868QbB0Qn8+ms9mc+cv&#10;ZajjTbI8SdJS2WqK2fEel9u2regy7Mq5i8rwUDu9WcjBoaXnS98OvVE0CEN/NPBGC3vwNlrOBucz&#10;ZDBcvJ29XRxZuiDv6+cxtgulskpsm1R+yJIdS3KV/5E/dh0LJ2h+bqjzxnixRteOG2kxKZrf8iaj&#10;V1mVpdJxlOvIjkyuO+06ECaH6qzLQuvbPlTIOUJG+UU56ndf1+KVSG6pJOg6KvMrlaiDTqOb3lKm&#10;qUIZ0/eoTk3Tq/sdr7dinPhkAUcj3z9qWqaAHR99QnW7kU0tolfB8VZXsEqFqVogTNJWyDppbb+E&#10;F6tNAdz6YchstmOOT6qUrBFB6jsRPIllrH1eXwiNtRPy3PsVjXoyjuvcrwhNuFMEY+7XhIh0QvZe&#10;DwLQucgz0xjim7J1G0eMK3ah39FKoHqmlooBgnjptF0fUipsDwhrBLkcPUoYzijNfl8YRu4tkmAZ&#10;x/wCFQV+caXuQSvmjXLEHKruqlLEMp11dX0jrtNLQRLNHh3378R+vSj7coA5AkPUNh4Fs8yy+V+R&#10;OnocvDD1q1chrkyj+zoblWu9F6/rgIe4wGIOtrYqeIO3d1OBP9Tl+slooYBozutMowoBiY7cNwIj&#10;B9B40FWX9NfmrifW66MaeZGWE94kO40mz4M3CvNUSaj9Cw4yIT9abIe9AF7mP7ZcphYrfizBDceO&#10;50GsoRPPD12cyP7KVX+FlzFUTS1Uhj6cNTjDLdtK5usMT3KoUEpxDmq8yomMKSjRKAgPW3r6tUAQ&#10;2KBBkIjqWL2MygIw2c8lqpHvYhuBPgNyTnropSVm77oBlhTQmR5k9gOGhZ6I6qN2dSei+n8kqoD5&#10;I6IK7rov1Gdjqr2tZkCMZ1/B+62m4U2mgvt84bOIamh7gQb6B5iqooXHAghFxxuVArDL+/T0iSrR&#10;S6UHKPoi5FKRqo7BPoUvkodEGAk79nRQ8zugCzqryct+9ZAFaiW9FvwiNHA2U5ynzUaP8uiRxeNo&#10;IGtuK8yWSswUAdlTa5MmAOsUm1l1hETzSTtr+KQkUvNfmEQcBOpEIf8lI4sThaTZsYNmewxPtCFt&#10;eeSzwVM0CjAuIYIZtMjRDVIwDm4HKbSCuv5ifHJAZ6mZPABPdkBzizsY1oconyYydxX18Sny79eD&#10;0UMHdbBFzVHuKro7RzH+vwjUPTh0gTNI3HPPUdSGg+YowT8Bo21C8hA0+hpBIzPlMcBp/rdjFPW0&#10;bwE/+wipadEJA09je/ry5LPH9icM1BiI/tYbozj0/eOT5yiO7pZOGNA2b78Le9k5ysPc/RuZ1Hbj&#10;7tMAVn3d9xW/8KNv6PErB71J17/IUD+j6J/TbHT/u5GzvwEAAP//AwBQSwMEFAAGAAgAAAAhALod&#10;SNDgAAAACQEAAA8AAABkcnMvZG93bnJldi54bWxMj0FrwkAQhe+F/odlCr3pJkZF00xEpO1JCtVC&#10;8TZmxySY3Q3ZNYn/vttTexzm473vZZtRN6LnztXWIMTTCASbwqralAhfx7fJCoTzZBQ11jDCnR1s&#10;8seHjFJlB/PJ/cGXIoQYlxJC5X2bSumKijW5qW3ZhN/Fdpp8OLtSqo6GEK4bOYuipdRUm9BQUcu7&#10;iovr4aYR3gcatkn82u+vl939dFx8fO9jRnx+GrcvIDyP/g+GX/2gDnlwOtubUU40CJN4Ng8oQjJP&#10;QARgHcVh3BlhuVqAzDP5f0H+AwAA//8DAFBLAQItABQABgAIAAAAIQC2gziS/gAAAOEBAAATAAAA&#10;AAAAAAAAAAAAAAAAAABbQ29udGVudF9UeXBlc10ueG1sUEsBAi0AFAAGAAgAAAAhADj9If/WAAAA&#10;lAEAAAsAAAAAAAAAAAAAAAAALwEAAF9yZWxzLy5yZWxzUEsBAi0AFAAGAAgAAAAhAIYP6T5FBgAA&#10;fyIAAA4AAAAAAAAAAAAAAAAALgIAAGRycy9lMm9Eb2MueG1sUEsBAi0AFAAGAAgAAAAhALodSNDg&#10;AAAACQEAAA8AAAAAAAAAAAAAAAAAnwgAAGRycy9kb3ducmV2LnhtbFBLBQYAAAAABAAEAPMAAACs&#10;CQAAAAA=&#10;">
              <v:line id="Line 7" o:spid="_x0000_s1027" style="position:absolute;visibility:visible;mso-wrap-style:square" from="1662,2038" to="8352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gqMQAAADaAAAADwAAAGRycy9kb3ducmV2LnhtbESPQWsCMRSE7wX/Q3iCt5q1Sm23Rikt&#10;BREtXbu9PzbPzdLNyzZJdf33Rij0OMzMN8xi1dtWHMmHxrGCyTgDQVw53XCtoPx8u30AESKyxtYx&#10;KThTgNVycLPAXLsTF3Tcx1okCIccFZgYu1zKUBmyGMauI07ewXmLMUlfS+3xlOC2lXdZdi8tNpwW&#10;DHb0Yqj63v9aBfOP4r2OP+V8ttny17mcmle/K5QaDfvnJxCR+vgf/muvtYJHuF5JN0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XGCoxAAAANoAAAAPAAAAAAAAAAAA&#10;AAAAAKECAABkcnMvZG93bnJldi54bWxQSwUGAAAAAAQABAD5AAAAkgMAAAAA&#10;" strokecolor="maroon" strokeweight="2.25pt"/>
              <v:shape id="Freeform 8" o:spid="_x0000_s1028" style="position:absolute;left:8355;top:1730;width:159;height:307;visibility:visible;mso-wrap-style:square;v-text-anchor:top" coordsize="157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o3cMA&#10;AADbAAAADwAAAGRycy9kb3ducmV2LnhtbESPT2/CMAzF75P4DpGRuI0UDgg6AkJIZRx24E93txrT&#10;VDRO1WTQ7dPPh0m72XrP7/283g6+VQ/qYxPYwGyagSKugm24NlBei9clqJiQLbaBycA3RdhuRi9r&#10;zG148pkel1QrCeGYowGXUpdrHStHHuM0dMSi3ULvMcna19r2+JRw3+p5li20x4alwWFHe0fV/fLl&#10;DRTh/Vh+doeyuF2LE3247Gc1lMZMxsPuDVSiIf2b/66PV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Do3cMAAADbAAAADwAAAAAAAAAAAAAAAACYAgAAZHJzL2Rv&#10;d25yZXYueG1sUEsFBgAAAAAEAAQA9QAAAIgDAAAAAA==&#10;" path="m,307l42,121,157,e" filled="f" strokecolor="maroon" strokeweight="2.25pt">
                <v:path arrowok="t" o:connecttype="custom" o:connectlocs="0,307;43,121;159,0" o:connectangles="0,0,0"/>
              </v:shape>
              <v:line id="Line 9" o:spid="_x0000_s1029" style="position:absolute;visibility:visible;mso-wrap-style:square" from="8528,1739" to="10796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GFcIAAADbAAAADwAAAGRycy9kb3ducmV2LnhtbERP22oCMRB9L/gPYQTfatYLtWyNIpZC&#10;EStdu30fNtPN0s1kTVJd/94UCn2bw7nOct3bVpzJh8axgsk4A0FcOd1wraD8eLl/BBEissbWMSm4&#10;UoD1anC3xFy7Cxd0PsZapBAOOSowMXa5lKEyZDGMXUecuC/nLcYEfS21x0sKt62cZtmDtNhwajDY&#10;0dZQ9X38sQoW78WhjqdyMd/t+fNazsyzfyuUGg37zROISH38F/+5X3WaP4HfX9I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OGFcIAAADbAAAADwAAAAAAAAAAAAAA&#10;AAChAgAAZHJzL2Rvd25yZXYueG1sUEsFBgAAAAAEAAQA+QAAAJADAAAAAA==&#10;" strokecolor="maroon" strokeweight="2.25pt"/>
              <v:shape id="Freeform 10" o:spid="_x0000_s1030" style="position:absolute;left:1662;top:2065;width:6690;height:3;visibility:visible;mso-wrap-style:square;v-text-anchor:top" coordsize="704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3HcIA&#10;AADbAAAADwAAAGRycy9kb3ducmV2LnhtbERP32vCMBB+F/Y/hBv4NpMVHaOayhgIgghaHdvj2dza&#10;bs2lNKnW/94MBr7dx/fzFsvBNuJMna8da3ieKBDEhTM1lxqOh9XTKwgfkA02jknDlTwss4fRAlPj&#10;Lryncx5KEUPYp6ihCqFNpfRFRRb9xLXEkft2ncUQYVdK0+ElhttGJkq9SIs1x4YKW3qvqPjNe6th&#10;rxI3u07zdV+ePn7U9tPtaPOl9fhxeJuDCDSEu/jfvTZxfgJ/v8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XcdwgAAANsAAAAPAAAAAAAAAAAAAAAAAJgCAABkcnMvZG93&#10;bnJldi54bWxQSwUGAAAAAAQABAD1AAAAhwMAAAAA&#10;" path="m,3l7046,e" filled="f" strokecolor="#cff" strokeweight="2.25pt">
                <v:path arrowok="t" o:connecttype="custom" o:connectlocs="0,3;6690,0" o:connectangles="0,0"/>
              </v:shape>
              <v:shape id="Freeform 11" o:spid="_x0000_s1031" style="position:absolute;left:8369;top:1766;width:130;height:306;visibility:visible;mso-wrap-style:square;v-text-anchor:top" coordsize="12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KLcEA&#10;AADbAAAADwAAAGRycy9kb3ducmV2LnhtbERPTWsCMRC9C/6HMII3zaqg261RWq1Q8aS2nofNdHfp&#10;ZhI2qa7++kYQvM3jfc582ZpanKnxlWUFo2ECgji3uuJCwddxM0hB+ICssbZMCq7kYbnoduaYaXvh&#10;PZ0PoRAxhH2GCsoQXCalz0sy6IfWEUfuxzYGQ4RNIXWDlxhuajlOkqk0WHFsKNHRqqT89/BnFLy/&#10;uG/vdrfT7GO/daZNj6PVaa1Uv9e+vYII1Ian+OH+1HH+BO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Si3BAAAA2wAAAA8AAAAAAAAAAAAAAAAAmAIAAGRycy9kb3du&#10;cmV2LnhtbFBLBQYAAAAABAAEAPUAAACGAwAAAAA=&#10;" path="m,306l50,85,128,e" filled="f" strokecolor="#cff" strokeweight="2.25pt">
                <v:path arrowok="t" o:connecttype="custom" o:connectlocs="0,306;51,85;130,0" o:connectangles="0,0,0"/>
              </v:shape>
              <v:line id="Line 12" o:spid="_x0000_s1032" style="position:absolute;visibility:visible;mso-wrap-style:square" from="8514,1760" to="10782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kbsMEAAADbAAAADwAAAGRycy9kb3ducmV2LnhtbERPTWvCQBC9C/0PyxR6q5uUamvMKiIo&#10;6s3YHnIbstMkbXY27K6a/vuuUPA2j/c5+XIwnbiQ861lBek4AUFcWd1yreDjtHl+B+EDssbOMin4&#10;JQ/LxcMox0zbKx/pUoRaxBD2GSpoQugzKX3VkEE/tj1x5L6sMxgidLXUDq8x3HTyJUmm0mDLsaHB&#10;ntYNVT/F2SgoqHSTw3Y2lKf92+r7szSUslHq6XFYzUEEGsJd/O/e6Tj/FW6/x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mRuwwQAAANsAAAAPAAAAAAAAAAAAAAAA&#10;AKECAABkcnMvZG93bnJldi54bWxQSwUGAAAAAAQABAD5AAAAjwMAAAAA&#10;" strokecolor="#cff" strokeweight="2.25pt"/>
            </v:group>
          </w:pict>
        </mc:Fallback>
      </mc:AlternateContent>
    </w:r>
  </w:p>
  <w:p w:rsidR="00A455CA" w:rsidRPr="006E1A0A" w:rsidRDefault="00F01469" w:rsidP="002A1C5B">
    <w:pPr>
      <w:pStyle w:val="Encabezado"/>
      <w:spacing w:before="80" w:after="160"/>
      <w:rPr>
        <w:rFonts w:ascii="Arial" w:hAnsi="Arial" w:cs="Arial"/>
      </w:rPr>
    </w:pPr>
    <w:r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3BFDD9C" wp14:editId="42A5532F">
              <wp:simplePos x="0" y="0"/>
              <wp:positionH relativeFrom="column">
                <wp:posOffset>-24765</wp:posOffset>
              </wp:positionH>
              <wp:positionV relativeFrom="paragraph">
                <wp:posOffset>73659</wp:posOffset>
              </wp:positionV>
              <wp:extent cx="590042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4F99C" id="Conector rec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5.8pt" to="462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+jgwIAAJ0FAAAOAAAAZHJzL2Uyb0RvYy54bWysVNtu2zAMfR+wfxD87lp25CvqFI0ve+m6&#10;Au0+QJHl2JgtGZIaJxj275OUy5JuD8M6P8gURVKHPKRu73bjALZUyJ6z3PFvoAMoI7zp2SZ3vr7U&#10;buIAqTBr8MAZzZ09lc7d8uOH23nKaMA7PjRUAB2EyWyecqdTaso8T5KOjlje8IkyfdhyMWKlt2Lj&#10;NQLPOvo4eAGEkTdz0UyCEyql1paHQ2dp47ctJepL20qqwJA7Gpuyq7Dr2qze8hZnG4GnridHGPgf&#10;UIy4Z/rSc6gSKwxeRf9bqLEngkveqhvCR4+3bU+ozUFn48M32Tx3eKI2F10cOZ3LJP9fWPK4fRKg&#10;b3IndgDDo6ao0EQRxQUQ5gdiU6N5kpk2LdiTMFmSHXueHjj5JgHjRYfZhlqsL/tJB/CNh3flYjZy&#10;0jet58+80Tb4VXFbsF0rRhNSlwLsLC/7My90pwDRyjCFEAWaPnI683B2cpyEVJ8oH4ERcmfomSkZ&#10;zvD2QSoDBGcnE6NmvO6HwdI+sCuFNjxoqO2bgzfONAgtGksDx3L6PYVplVQJclEQVS6CZene1wVy&#10;o9qPw3JRFkXp/zAofJR1fdNQZi499ZeP/o6/Y6cfOuPcYecEvOvoNlMN8Q1SP0BwFaRuHSWxi2oU&#10;umkMExf66SqNIEpRWV8jfdAFfD9SMOdOGgahpULyoW9MBQw2KTbrYhBgi81I2s/2iz65NBP8lTWW&#10;po7ipjrKCvfDQb7I3iD+c/b3dQhjtEjcOA4XLlpU0F0ldeHeF34UxdWqWFVveKos9/L9BbA0XDTS&#10;Bd7jHb8g6847dZkdGzMph5lb82b/JE7jpN8A63R8r8wjc7nX8uWruvwJAAD//wMAUEsDBBQABgAI&#10;AAAAIQBWr0Xt3QAAAAgBAAAPAAAAZHJzL2Rvd25yZXYueG1sTI/BTsMwEETvSPyDtUjcWqeNKE2I&#10;UyEQcOBEi1Rxc+MlCY3Xke0m6d+ziAMcd2Y0+6bYTLYTA/rQOlKwmCcgkCpnWqoVvO+eZmsQIWoy&#10;unOECs4YYFNeXhQ6N26kNxy2sRZcQiHXCpoY+1zKUDVodZi7Hom9T+etjnz6WhqvRy63nVwmyUpa&#10;3RJ/aHSPDw1Wx+3JKgiPx737+hhf1kPmd/h63le3z6lS11fT/R2IiFP8C8MPPqNDyUwHdyITRKdg&#10;lmacZH2xAsF+trxJQRx+BVkW8v+A8hsAAP//AwBQSwECLQAUAAYACAAAACEAtoM4kv4AAADhAQAA&#10;EwAAAAAAAAAAAAAAAAAAAAAAW0NvbnRlbnRfVHlwZXNdLnhtbFBLAQItABQABgAIAAAAIQA4/SH/&#10;1gAAAJQBAAALAAAAAAAAAAAAAAAAAC8BAABfcmVscy8ucmVsc1BLAQItABQABgAIAAAAIQBgoM+j&#10;gwIAAJ0FAAAOAAAAAAAAAAAAAAAAAC4CAABkcnMvZTJvRG9jLnhtbFBLAQItABQABgAIAAAAIQBW&#10;r0Xt3QAAAAgBAAAPAAAAAAAAAAAAAAAAAN0EAABkcnMvZG93bnJldi54bWxQSwUGAAAAAAQABADz&#10;AAAA5wUAAAAA&#10;" o:allowincell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6B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FE3FA1"/>
    <w:multiLevelType w:val="hybridMultilevel"/>
    <w:tmpl w:val="7DEAE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1305"/>
    <w:multiLevelType w:val="hybridMultilevel"/>
    <w:tmpl w:val="C7803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B13"/>
    <w:multiLevelType w:val="hybridMultilevel"/>
    <w:tmpl w:val="F6FE1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693B"/>
    <w:multiLevelType w:val="hybridMultilevel"/>
    <w:tmpl w:val="B302EB84"/>
    <w:lvl w:ilvl="0" w:tplc="7916A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B2823"/>
    <w:multiLevelType w:val="hybridMultilevel"/>
    <w:tmpl w:val="FA74E9C0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7B34784"/>
    <w:multiLevelType w:val="hybridMultilevel"/>
    <w:tmpl w:val="BC4AE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01B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06F5E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C5C500C"/>
    <w:multiLevelType w:val="hybridMultilevel"/>
    <w:tmpl w:val="23248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18EE"/>
    <w:multiLevelType w:val="hybridMultilevel"/>
    <w:tmpl w:val="49C454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84"/>
    <w:rsid w:val="000012F4"/>
    <w:rsid w:val="00027605"/>
    <w:rsid w:val="000638B7"/>
    <w:rsid w:val="00093FA4"/>
    <w:rsid w:val="000A6AE5"/>
    <w:rsid w:val="001037E6"/>
    <w:rsid w:val="001C149C"/>
    <w:rsid w:val="001D2529"/>
    <w:rsid w:val="001E046C"/>
    <w:rsid w:val="001E5841"/>
    <w:rsid w:val="00226F76"/>
    <w:rsid w:val="00280B2D"/>
    <w:rsid w:val="002A1C5B"/>
    <w:rsid w:val="003412A9"/>
    <w:rsid w:val="00342BD9"/>
    <w:rsid w:val="00347EF7"/>
    <w:rsid w:val="003D16C2"/>
    <w:rsid w:val="00461467"/>
    <w:rsid w:val="00474F8C"/>
    <w:rsid w:val="004A46F6"/>
    <w:rsid w:val="004F0378"/>
    <w:rsid w:val="005F3156"/>
    <w:rsid w:val="00603AB6"/>
    <w:rsid w:val="00607D47"/>
    <w:rsid w:val="00656748"/>
    <w:rsid w:val="00674649"/>
    <w:rsid w:val="00674BDE"/>
    <w:rsid w:val="00687D8E"/>
    <w:rsid w:val="006D5349"/>
    <w:rsid w:val="006F5645"/>
    <w:rsid w:val="007A5D84"/>
    <w:rsid w:val="007D2FC8"/>
    <w:rsid w:val="008957F9"/>
    <w:rsid w:val="009043C0"/>
    <w:rsid w:val="00922C56"/>
    <w:rsid w:val="009363AB"/>
    <w:rsid w:val="009D3E6E"/>
    <w:rsid w:val="009D5EEB"/>
    <w:rsid w:val="00A455CA"/>
    <w:rsid w:val="00A61B06"/>
    <w:rsid w:val="00AE4837"/>
    <w:rsid w:val="00B14311"/>
    <w:rsid w:val="00BA7CE2"/>
    <w:rsid w:val="00BD4405"/>
    <w:rsid w:val="00BE6C69"/>
    <w:rsid w:val="00C57AD2"/>
    <w:rsid w:val="00C97937"/>
    <w:rsid w:val="00CC0754"/>
    <w:rsid w:val="00D41384"/>
    <w:rsid w:val="00D91ECC"/>
    <w:rsid w:val="00E13DEE"/>
    <w:rsid w:val="00E2492C"/>
    <w:rsid w:val="00E45DFB"/>
    <w:rsid w:val="00E5497C"/>
    <w:rsid w:val="00E733C0"/>
    <w:rsid w:val="00ED7C83"/>
    <w:rsid w:val="00F01469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E42835-D8B5-42D9-8997-CC172B4F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D8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5D84"/>
    <w:pPr>
      <w:tabs>
        <w:tab w:val="center" w:pos="4252"/>
        <w:tab w:val="right" w:pos="8504"/>
      </w:tabs>
    </w:pPr>
    <w:rPr>
      <w:sz w:val="20"/>
      <w:szCs w:val="20"/>
      <w:lang w:val="es-MX"/>
    </w:rPr>
  </w:style>
  <w:style w:type="character" w:customStyle="1" w:styleId="EncabezadoCar">
    <w:name w:val="Encabezado Car"/>
    <w:link w:val="Encabezado"/>
    <w:rsid w:val="007A5D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A5D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A5D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A5D84"/>
  </w:style>
  <w:style w:type="paragraph" w:styleId="Prrafodelista">
    <w:name w:val="List Paragraph"/>
    <w:basedOn w:val="Normal"/>
    <w:uiPriority w:val="34"/>
    <w:qFormat/>
    <w:rsid w:val="007A5D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7AD2"/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uiPriority w:val="99"/>
    <w:rsid w:val="00FD6E73"/>
    <w:pPr>
      <w:widowControl w:val="0"/>
      <w:autoSpaceDE w:val="0"/>
      <w:autoSpaceDN w:val="0"/>
      <w:adjustRightInd w:val="0"/>
      <w:spacing w:after="283"/>
    </w:pPr>
    <w:rPr>
      <w:rFonts w:ascii="Arial" w:hAnsi="Arial" w:cs="Arial"/>
    </w:rPr>
  </w:style>
  <w:style w:type="character" w:styleId="Hipervnculo">
    <w:name w:val="Hyperlink"/>
    <w:uiPriority w:val="99"/>
    <w:unhideWhenUsed/>
    <w:rsid w:val="00FD6E7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2492C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val="es-MX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2492C"/>
    <w:rPr>
      <w:rFonts w:ascii="Liberation Serif" w:eastAsia="NSimSun" w:hAnsi="Liberation Serif" w:cs="Arial"/>
      <w:kern w:val="2"/>
      <w:sz w:val="24"/>
      <w:szCs w:val="24"/>
      <w:lang w:val="es-MX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unsis</cp:lastModifiedBy>
  <cp:revision>6</cp:revision>
  <cp:lastPrinted>2017-04-26T22:24:00Z</cp:lastPrinted>
  <dcterms:created xsi:type="dcterms:W3CDTF">2018-01-30T00:19:00Z</dcterms:created>
  <dcterms:modified xsi:type="dcterms:W3CDTF">2025-04-22T19:25:00Z</dcterms:modified>
</cp:coreProperties>
</file>